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F534" w14:textId="77777777" w:rsidR="007D7A12" w:rsidRPr="001A6017" w:rsidRDefault="007D7A12" w:rsidP="007D7A12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</w:rPr>
      </w:pPr>
      <w:r w:rsidRPr="001A6017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 xml:space="preserve"> № 3</w:t>
      </w:r>
    </w:p>
    <w:p w14:paraId="3C93831D" w14:textId="77777777" w:rsidR="007D7A12" w:rsidRPr="001A6017" w:rsidRDefault="007D7A12" w:rsidP="007D7A12">
      <w:pPr>
        <w:spacing w:line="240" w:lineRule="auto"/>
        <w:ind w:firstLine="720"/>
        <w:jc w:val="right"/>
        <w:rPr>
          <w:rFonts w:ascii="Times New Roman" w:hAnsi="Times New Roman" w:cs="Times New Roman"/>
          <w:sz w:val="24"/>
        </w:rPr>
      </w:pPr>
      <w:r w:rsidRPr="001A6017">
        <w:rPr>
          <w:rFonts w:ascii="Times New Roman" w:hAnsi="Times New Roman" w:cs="Times New Roman"/>
          <w:sz w:val="24"/>
        </w:rPr>
        <w:t>к письму МОГАУДПО «</w:t>
      </w:r>
      <w:proofErr w:type="spellStart"/>
      <w:r w:rsidRPr="001A6017">
        <w:rPr>
          <w:rFonts w:ascii="Times New Roman" w:hAnsi="Times New Roman" w:cs="Times New Roman"/>
          <w:sz w:val="24"/>
        </w:rPr>
        <w:t>ИРОиПКПК</w:t>
      </w:r>
      <w:proofErr w:type="spellEnd"/>
      <w:r w:rsidRPr="001A6017">
        <w:rPr>
          <w:rFonts w:ascii="Times New Roman" w:hAnsi="Times New Roman" w:cs="Times New Roman"/>
          <w:sz w:val="24"/>
        </w:rPr>
        <w:t xml:space="preserve">» </w:t>
      </w:r>
    </w:p>
    <w:p w14:paraId="0219C45C" w14:textId="77777777" w:rsidR="007D7A12" w:rsidRPr="001A6017" w:rsidRDefault="007D7A12" w:rsidP="007D7A12">
      <w:pPr>
        <w:spacing w:after="0" w:line="240" w:lineRule="auto"/>
        <w:ind w:firstLine="709"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1A6017">
        <w:rPr>
          <w:rFonts w:ascii="Times New Roman" w:hAnsi="Times New Roman" w:cs="Times New Roman"/>
          <w:sz w:val="24"/>
        </w:rPr>
        <w:t>от _________________№____________</w:t>
      </w:r>
    </w:p>
    <w:p w14:paraId="318EA236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7F1D294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32843E5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5AC170A5" w14:textId="77777777" w:rsidR="007D7A12" w:rsidRPr="00F15A83" w:rsidRDefault="007D7A12" w:rsidP="007D7A1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15A83">
        <w:rPr>
          <w:rFonts w:ascii="Times New Roman" w:hAnsi="Times New Roman" w:cs="Times New Roman"/>
          <w:i/>
          <w:iCs/>
          <w:sz w:val="28"/>
          <w:szCs w:val="28"/>
        </w:rPr>
        <w:t>Уважаемые родители!</w:t>
      </w:r>
    </w:p>
    <w:p w14:paraId="4A0B5C95" w14:textId="77777777" w:rsidR="007D7A12" w:rsidRPr="008D3DCE" w:rsidRDefault="007D7A12" w:rsidP="007D7A1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8D3DCE">
        <w:rPr>
          <w:rFonts w:ascii="Times New Roman" w:hAnsi="Times New Roman" w:cs="Times New Roman"/>
          <w:i/>
          <w:iCs/>
          <w:sz w:val="28"/>
          <w:szCs w:val="28"/>
        </w:rPr>
        <w:t xml:space="preserve">С сентября 2021 года зачисление на программы дополнительного образования детей от </w:t>
      </w:r>
      <w:r w:rsidRPr="008D3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до 18 лет</w:t>
      </w:r>
      <w:r w:rsidRPr="008D3D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3D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будет осуществляться с помощью сертификатов на дополнительное образование.</w:t>
      </w:r>
    </w:p>
    <w:p w14:paraId="30EB9686" w14:textId="77777777" w:rsidR="007D7A12" w:rsidRPr="008D3DCE" w:rsidRDefault="007D7A12" w:rsidP="007D7A1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8D3DCE">
        <w:rPr>
          <w:rFonts w:ascii="Times New Roman" w:hAnsi="Times New Roman" w:cs="Times New Roman"/>
          <w:i/>
          <w:iCs/>
          <w:sz w:val="28"/>
          <w:szCs w:val="28"/>
        </w:rPr>
        <w:t>Направляем вам памятки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8D3D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3DCE">
        <w:rPr>
          <w:rFonts w:ascii="Times New Roman" w:hAnsi="Times New Roman" w:cs="Times New Roman"/>
          <w:sz w:val="28"/>
          <w:szCs w:val="28"/>
        </w:rPr>
        <w:t xml:space="preserve">«Как получить сертификат на дополнительное образование детей» и «Как зачислиться на программу по дополнительному образованию на портале </w:t>
      </w:r>
      <w:proofErr w:type="spellStart"/>
      <w:r w:rsidRPr="008D3DCE">
        <w:rPr>
          <w:rFonts w:ascii="Times New Roman" w:hAnsi="Times New Roman" w:cs="Times New Roman"/>
          <w:sz w:val="28"/>
          <w:szCs w:val="28"/>
        </w:rPr>
        <w:t>Магадан.ПФДО</w:t>
      </w:r>
      <w:proofErr w:type="spellEnd"/>
      <w:r w:rsidRPr="008D3DCE">
        <w:rPr>
          <w:rFonts w:ascii="Times New Roman" w:hAnsi="Times New Roman" w:cs="Times New Roman"/>
          <w:sz w:val="28"/>
          <w:szCs w:val="28"/>
        </w:rPr>
        <w:t>».</w:t>
      </w:r>
    </w:p>
    <w:p w14:paraId="58FA56B7" w14:textId="77777777" w:rsidR="007D7A12" w:rsidRPr="008D3DCE" w:rsidRDefault="007D7A12" w:rsidP="007D7A1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8D3DCE">
        <w:rPr>
          <w:rFonts w:ascii="Times New Roman" w:hAnsi="Times New Roman" w:cs="Times New Roman"/>
          <w:i/>
          <w:iCs/>
          <w:sz w:val="28"/>
          <w:szCs w:val="28"/>
        </w:rPr>
        <w:t>Также, предлагаем Вашему вниманию ссылку на видеосюжет о том, что такое сертификат на дополнительное образование детей.</w:t>
      </w:r>
    </w:p>
    <w:p w14:paraId="16DD81A0" w14:textId="77777777" w:rsidR="007D7A12" w:rsidRDefault="007D7A12" w:rsidP="007D7A1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" w:history="1">
        <w:r w:rsidRPr="00EE637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https://www.youtube.com/watch?v=yrSctwxIy8c</w:t>
        </w:r>
      </w:hyperlink>
    </w:p>
    <w:p w14:paraId="4AC2941E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5B91732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8BB99E7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600C0A5C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48F64449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2AA68EB2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52BD04E6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3871DB46" w14:textId="77777777" w:rsidR="007D7A12" w:rsidRDefault="007D7A12" w:rsidP="007D7A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7751EDB6" w14:textId="77777777" w:rsidR="009E2BB9" w:rsidRDefault="009E2BB9"/>
    <w:sectPr w:rsidR="009E2BB9" w:rsidSect="00407298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12"/>
    <w:rsid w:val="007D7A12"/>
    <w:rsid w:val="009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55FF"/>
  <w15:chartTrackingRefBased/>
  <w15:docId w15:val="{0D844994-CDFC-4920-8BB8-CBC9E11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rSctwxIy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RMC</dc:creator>
  <cp:keywords/>
  <dc:description/>
  <cp:lastModifiedBy>Metodist RMC</cp:lastModifiedBy>
  <cp:revision>1</cp:revision>
  <dcterms:created xsi:type="dcterms:W3CDTF">2021-09-13T23:55:00Z</dcterms:created>
  <dcterms:modified xsi:type="dcterms:W3CDTF">2021-09-13T23:56:00Z</dcterms:modified>
</cp:coreProperties>
</file>