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1197" w14:textId="77777777" w:rsidR="00D739E0" w:rsidRPr="00994939" w:rsidRDefault="00D739E0" w:rsidP="00D739E0">
      <w:pPr>
        <w:spacing w:line="240" w:lineRule="auto"/>
        <w:ind w:firstLine="720"/>
        <w:jc w:val="right"/>
        <w:rPr>
          <w:rFonts w:ascii="Times New Roman" w:hAnsi="Times New Roman" w:cs="Times New Roman"/>
          <w:sz w:val="24"/>
          <w:lang w:val="ru-RU"/>
        </w:rPr>
      </w:pPr>
      <w:r w:rsidRPr="00994939">
        <w:rPr>
          <w:rFonts w:ascii="Times New Roman" w:hAnsi="Times New Roman" w:cs="Times New Roman"/>
          <w:sz w:val="24"/>
          <w:lang w:val="ru-RU"/>
        </w:rPr>
        <w:t xml:space="preserve">Приложение № </w:t>
      </w:r>
      <w:r>
        <w:rPr>
          <w:rFonts w:ascii="Times New Roman" w:hAnsi="Times New Roman" w:cs="Times New Roman"/>
          <w:sz w:val="24"/>
          <w:lang w:val="ru-RU"/>
        </w:rPr>
        <w:t>2</w:t>
      </w:r>
    </w:p>
    <w:p w14:paraId="386A7EEF" w14:textId="77777777" w:rsidR="00D739E0" w:rsidRPr="00994939" w:rsidRDefault="00D739E0" w:rsidP="00D739E0">
      <w:pPr>
        <w:spacing w:line="240" w:lineRule="auto"/>
        <w:ind w:firstLine="720"/>
        <w:jc w:val="right"/>
        <w:rPr>
          <w:rFonts w:ascii="Times New Roman" w:hAnsi="Times New Roman" w:cs="Times New Roman"/>
          <w:sz w:val="24"/>
          <w:lang w:val="ru-RU"/>
        </w:rPr>
      </w:pPr>
      <w:r w:rsidRPr="00994939">
        <w:rPr>
          <w:rFonts w:ascii="Times New Roman" w:hAnsi="Times New Roman" w:cs="Times New Roman"/>
          <w:sz w:val="24"/>
          <w:lang w:val="ru-RU"/>
        </w:rPr>
        <w:t>к письму МОГАУДПО «</w:t>
      </w:r>
      <w:proofErr w:type="spellStart"/>
      <w:r w:rsidRPr="00994939">
        <w:rPr>
          <w:rFonts w:ascii="Times New Roman" w:hAnsi="Times New Roman" w:cs="Times New Roman"/>
          <w:sz w:val="24"/>
          <w:lang w:val="ru-RU"/>
        </w:rPr>
        <w:t>ИРОиПКПК</w:t>
      </w:r>
      <w:proofErr w:type="spellEnd"/>
      <w:r w:rsidRPr="00994939">
        <w:rPr>
          <w:rFonts w:ascii="Times New Roman" w:hAnsi="Times New Roman" w:cs="Times New Roman"/>
          <w:sz w:val="24"/>
          <w:lang w:val="ru-RU"/>
        </w:rPr>
        <w:t xml:space="preserve">» </w:t>
      </w:r>
    </w:p>
    <w:p w14:paraId="68946FB0" w14:textId="77777777" w:rsidR="00D739E0" w:rsidRPr="00D739E0" w:rsidRDefault="00D739E0" w:rsidP="00D739E0">
      <w:pPr>
        <w:spacing w:after="0" w:line="240" w:lineRule="auto"/>
        <w:ind w:firstLine="709"/>
        <w:jc w:val="right"/>
        <w:rPr>
          <w:rStyle w:val="a4"/>
          <w:rFonts w:ascii="Times New Roman" w:hAnsi="Times New Roman" w:cs="Times New Roman"/>
          <w:sz w:val="24"/>
          <w:szCs w:val="24"/>
          <w:lang w:val="ru-RU"/>
        </w:rPr>
      </w:pPr>
      <w:r w:rsidRPr="00D739E0">
        <w:rPr>
          <w:rFonts w:ascii="Times New Roman" w:hAnsi="Times New Roman" w:cs="Times New Roman"/>
          <w:sz w:val="24"/>
          <w:lang w:val="ru-RU"/>
        </w:rPr>
        <w:t>от _________________№____________</w:t>
      </w:r>
    </w:p>
    <w:p w14:paraId="218D9D1D" w14:textId="77777777" w:rsidR="00D739E0" w:rsidRDefault="00D739E0" w:rsidP="00D739E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0D123C5" w14:textId="77777777" w:rsidR="00D739E0" w:rsidRPr="00994939" w:rsidRDefault="00D739E0" w:rsidP="00D739E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32"/>
          <w:szCs w:val="32"/>
          <w:lang w:val="ru-RU"/>
        </w:rPr>
      </w:pPr>
      <w:r w:rsidRPr="00547231"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32"/>
          <w:szCs w:val="32"/>
          <w:lang w:val="ru-RU"/>
        </w:rPr>
        <w:t>Памятка для родителей и детей от 14 лет</w:t>
      </w:r>
    </w:p>
    <w:p w14:paraId="02562C4A" w14:textId="77777777" w:rsidR="00D739E0" w:rsidRPr="00547231" w:rsidRDefault="00D739E0" w:rsidP="00D739E0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  <w:r w:rsidRPr="00547231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>«Как зачислиться на программу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 xml:space="preserve"> по</w:t>
      </w:r>
      <w:r w:rsidRPr="00547231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 xml:space="preserve"> дополнительно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>му</w:t>
      </w:r>
      <w:r w:rsidRPr="00547231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 xml:space="preserve"> образовани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>ю</w:t>
      </w:r>
      <w:r w:rsidRPr="00547231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 xml:space="preserve"> на портале Магадан.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 xml:space="preserve"> </w:t>
      </w:r>
      <w:r w:rsidRPr="00547231"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  <w:t>ПФДО»</w:t>
      </w:r>
    </w:p>
    <w:p w14:paraId="3EEDBFB1" w14:textId="77777777" w:rsidR="00D739E0" w:rsidRPr="00547231" w:rsidRDefault="00D739E0" w:rsidP="00D739E0">
      <w:pPr>
        <w:pStyle w:val="a3"/>
        <w:numPr>
          <w:ilvl w:val="0"/>
          <w:numId w:val="1"/>
        </w:numPr>
        <w:spacing w:line="240" w:lineRule="auto"/>
        <w:ind w:right="567"/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</w:pPr>
      <w:r w:rsidRPr="00547231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547231"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  <w:t>ай</w:t>
      </w:r>
      <w:r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  <w:t>дите</w:t>
      </w:r>
      <w:r w:rsidRPr="00547231"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  <w:t xml:space="preserve"> на портал Магадан.</w:t>
      </w:r>
      <w:r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  <w:t xml:space="preserve"> </w:t>
      </w:r>
      <w:r w:rsidRPr="00547231"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  <w:t>ПФДО (</w:t>
      </w:r>
      <w:hyperlink r:id="rId5" w:history="1">
        <w:r w:rsidRPr="00547231">
          <w:rPr>
            <w:rStyle w:val="a4"/>
            <w:rFonts w:ascii="Times New Roman" w:hAnsi="Times New Roman" w:cs="Times New Roman"/>
            <w:color w:val="1F3864" w:themeColor="accent1" w:themeShade="80"/>
            <w:sz w:val="28"/>
            <w:szCs w:val="28"/>
            <w:lang w:val="ru-RU"/>
          </w:rPr>
          <w:t>https://magadan.pfdo.ru</w:t>
        </w:r>
      </w:hyperlink>
      <w:r w:rsidRPr="00547231"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  <w:t>)</w:t>
      </w:r>
    </w:p>
    <w:p w14:paraId="41DFB49B" w14:textId="77777777" w:rsidR="00D739E0" w:rsidRPr="00547231" w:rsidRDefault="00D739E0" w:rsidP="00D739E0">
      <w:pPr>
        <w:pStyle w:val="a3"/>
        <w:numPr>
          <w:ilvl w:val="0"/>
          <w:numId w:val="1"/>
        </w:numPr>
        <w:spacing w:line="240" w:lineRule="auto"/>
        <w:ind w:right="567"/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</w:pPr>
      <w:r w:rsidRPr="00547231"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  <w:t>Выберете необходимую программу нажав на иконку программы.</w:t>
      </w:r>
    </w:p>
    <w:p w14:paraId="3E207DD8" w14:textId="77777777" w:rsidR="00D739E0" w:rsidRPr="00547231" w:rsidRDefault="00D739E0" w:rsidP="00D739E0">
      <w:pPr>
        <w:pStyle w:val="a3"/>
        <w:ind w:right="567"/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</w:pPr>
    </w:p>
    <w:p w14:paraId="7F8891A5" w14:textId="77777777" w:rsidR="00D739E0" w:rsidRPr="00547231" w:rsidRDefault="00D739E0" w:rsidP="00D739E0">
      <w:pPr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</w:pPr>
      <w:r w:rsidRPr="00547231">
        <w:rPr>
          <w:rFonts w:ascii="Times New Roman" w:hAnsi="Times New Roman" w:cs="Times New Roman"/>
          <w:noProof/>
          <w:color w:val="1F3864" w:themeColor="accent1" w:themeShade="80"/>
          <w:sz w:val="28"/>
          <w:szCs w:val="28"/>
          <w:lang w:val="ru-RU"/>
        </w:rPr>
        <w:drawing>
          <wp:inline distT="0" distB="0" distL="0" distR="0" wp14:anchorId="1DF32F46" wp14:editId="15696028">
            <wp:extent cx="3190875" cy="170337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97" cy="171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86067" w14:textId="77777777" w:rsidR="00D739E0" w:rsidRPr="00547231" w:rsidRDefault="00D739E0" w:rsidP="00D739E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47231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Ознакомитесь с информацией о программе</w:t>
      </w:r>
      <w:r w:rsidRPr="00547231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</w:p>
    <w:p w14:paraId="34A713D4" w14:textId="77777777" w:rsidR="00D739E0" w:rsidRPr="00547231" w:rsidRDefault="00D739E0" w:rsidP="00D739E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lang w:val="ru-RU"/>
        </w:rPr>
      </w:pPr>
      <w:r w:rsidRPr="0054723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lang w:val="ru-RU"/>
        </w:rPr>
        <w:t xml:space="preserve">Для того, чтобы записать ребенка на образовательную программу </w:t>
      </w:r>
      <w:r w:rsidRPr="00547231"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  <w:t xml:space="preserve">нужно нажать – </w:t>
      </w:r>
      <w:r w:rsidRPr="0054723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lang w:val="ru-RU"/>
        </w:rPr>
        <w:t>Записаться.</w:t>
      </w:r>
      <w:r w:rsidRPr="00547231"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  <w:t xml:space="preserve"> Далее система запросит ввести Логин и Пароль от Личного Кабинета ребенка, если родители еще не зашли в данный кабинет. </w:t>
      </w:r>
    </w:p>
    <w:p w14:paraId="08B07FA4" w14:textId="77777777" w:rsidR="00D739E0" w:rsidRDefault="00D739E0" w:rsidP="00D739E0">
      <w:pPr>
        <w:pStyle w:val="a3"/>
        <w:spacing w:line="240" w:lineRule="auto"/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</w:pPr>
      <w:r w:rsidRPr="00547231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lang w:val="ru-RU"/>
        </w:rPr>
        <w:t>Далее, можно ознакомиться с информацией о программе</w:t>
      </w:r>
      <w:r w:rsidRPr="00547231"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  <w:t xml:space="preserve">. </w:t>
      </w:r>
    </w:p>
    <w:p w14:paraId="761D5EF6" w14:textId="77777777" w:rsidR="00D739E0" w:rsidRPr="00547231" w:rsidRDefault="00D739E0" w:rsidP="00D739E0">
      <w:pPr>
        <w:pStyle w:val="a3"/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</w:pPr>
    </w:p>
    <w:p w14:paraId="5FD0FFE5" w14:textId="77777777" w:rsidR="00D739E0" w:rsidRDefault="00D739E0" w:rsidP="00D739E0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</w:t>
      </w:r>
      <w:r w:rsidRPr="00220E46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069A9C33" wp14:editId="746716CF">
            <wp:extent cx="4352925" cy="1883161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596" cy="189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5F032" w14:textId="77777777" w:rsidR="00D739E0" w:rsidRDefault="00D739E0" w:rsidP="00D739E0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90C9F9B" w14:textId="77777777" w:rsidR="00D739E0" w:rsidRDefault="00D739E0" w:rsidP="00D739E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случае, если запись на программу закрыта, Родителям будут предложены контакты для связи с организацией. </w:t>
      </w:r>
    </w:p>
    <w:p w14:paraId="0453D774" w14:textId="77777777" w:rsidR="00D739E0" w:rsidRDefault="00D739E0" w:rsidP="00D739E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 предлагаем Вам посмотреть видеосюжет о программе ПФДО.</w:t>
      </w:r>
    </w:p>
    <w:p w14:paraId="1F7D1DF6" w14:textId="77777777" w:rsidR="00D739E0" w:rsidRPr="00547231" w:rsidRDefault="00D739E0" w:rsidP="00D739E0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hyperlink r:id="rId8" w:history="1">
        <w:r w:rsidRPr="00EE637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https://www.youtube.com/watch?v=yrSctwxIy8c</w:t>
        </w:r>
      </w:hyperlink>
    </w:p>
    <w:sectPr w:rsidR="00D739E0" w:rsidRPr="00547231" w:rsidSect="00D739E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F84"/>
    <w:multiLevelType w:val="hybridMultilevel"/>
    <w:tmpl w:val="81E0F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E0"/>
    <w:rsid w:val="00C303A9"/>
    <w:rsid w:val="00D7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18F4"/>
  <w15:chartTrackingRefBased/>
  <w15:docId w15:val="{2FF0EC3B-0E2D-4EE9-BD12-B861201F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3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rSctwxIy8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agadan.pfd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RMC</dc:creator>
  <cp:keywords/>
  <dc:description/>
  <cp:lastModifiedBy>Metodist RMC</cp:lastModifiedBy>
  <cp:revision>1</cp:revision>
  <dcterms:created xsi:type="dcterms:W3CDTF">2021-09-13T23:21:00Z</dcterms:created>
  <dcterms:modified xsi:type="dcterms:W3CDTF">2021-09-13T23:22:00Z</dcterms:modified>
</cp:coreProperties>
</file>