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5"/>
      </w:tblGrid>
      <w:tr w:rsidR="004D0432" w:rsidRPr="004D0432" w:rsidTr="004D0432">
        <w:trPr>
          <w:tblCellSpacing w:w="15" w:type="dxa"/>
        </w:trPr>
        <w:tc>
          <w:tcPr>
            <w:tcW w:w="0" w:type="auto"/>
            <w:hideMark/>
          </w:tcPr>
          <w:p w:rsidR="004D0432" w:rsidRPr="004D0432" w:rsidRDefault="002E7F78" w:rsidP="002E7F7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48"/>
                <w:szCs w:val="48"/>
                <w:lang w:eastAsia="ru-RU"/>
              </w:rPr>
              <w:t>Методические рекомендации по п</w:t>
            </w:r>
            <w:r w:rsidR="004D0432" w:rsidRPr="004D0432">
              <w:rPr>
                <w:rFonts w:ascii="Times New Roman" w:eastAsia="Times New Roman" w:hAnsi="Times New Roman" w:cs="Times New Roman"/>
                <w:kern w:val="36"/>
                <w:sz w:val="48"/>
                <w:szCs w:val="48"/>
                <w:lang w:eastAsia="ru-RU"/>
              </w:rPr>
              <w:t>рофилактик</w:t>
            </w:r>
            <w:r>
              <w:rPr>
                <w:rFonts w:ascii="Times New Roman" w:eastAsia="Times New Roman" w:hAnsi="Times New Roman" w:cs="Times New Roman"/>
                <w:kern w:val="36"/>
                <w:sz w:val="48"/>
                <w:szCs w:val="48"/>
                <w:lang w:eastAsia="ru-RU"/>
              </w:rPr>
              <w:t>е</w:t>
            </w:r>
            <w:r w:rsidR="004D0432" w:rsidRPr="004D0432">
              <w:rPr>
                <w:rFonts w:ascii="Times New Roman" w:eastAsia="Times New Roman" w:hAnsi="Times New Roman" w:cs="Times New Roman"/>
                <w:kern w:val="36"/>
                <w:sz w:val="48"/>
                <w:szCs w:val="48"/>
                <w:lang w:eastAsia="ru-RU"/>
              </w:rPr>
              <w:t xml:space="preserve"> профессион</w:t>
            </w:r>
            <w:r>
              <w:rPr>
                <w:rFonts w:ascii="Times New Roman" w:eastAsia="Times New Roman" w:hAnsi="Times New Roman" w:cs="Times New Roman"/>
                <w:kern w:val="36"/>
                <w:sz w:val="48"/>
                <w:szCs w:val="48"/>
                <w:lang w:eastAsia="ru-RU"/>
              </w:rPr>
              <w:t>ального выгорания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sz w:val="48"/>
                <w:szCs w:val="48"/>
                <w:lang w:eastAsia="ru-RU"/>
              </w:rPr>
              <w:t xml:space="preserve"> .</w:t>
            </w:r>
            <w:proofErr w:type="gramEnd"/>
          </w:p>
          <w:p w:rsidR="004D0432" w:rsidRPr="004D0432" w:rsidRDefault="004D0432" w:rsidP="004D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профессионального выгорания начинается с распознавания и понимания сути проблемы. Первый шаг в контроле над процессом выгорания - взять на себя ответственность за свое собственное переживание стресса и обязать себя изменяться. К каким мерам следует прибегать?</w:t>
            </w:r>
          </w:p>
          <w:p w:rsidR="004D0432" w:rsidRPr="004D0432" w:rsidRDefault="004D0432" w:rsidP="004D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существует простых или универсальных решений. Важно принять проблему и постепенно рассматривать, что именно вам нужно и как приспособить методы "обуздания стресса" к конкретной ситуации.</w:t>
            </w:r>
          </w:p>
          <w:p w:rsidR="004D0432" w:rsidRPr="004D0432" w:rsidRDefault="004D0432" w:rsidP="004D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Люди, ставшие жертвами выгорания, истощены и деморализов</w:t>
            </w:r>
            <w:bookmarkStart w:id="0" w:name="_GoBack"/>
            <w:bookmarkEnd w:id="0"/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аны, поэтому прежде чем обсуждать, что послужило причиной нарушений, необходимо немедленно выделить время и пространство для восстановления энергии и составить план ответных мероприятий. Обращаться за помощью необходимо как можно раньше, а </w:t>
            </w:r>
            <w:proofErr w:type="spellStart"/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</w:t>
            </w:r>
            <w:proofErr w:type="spellEnd"/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тогда, когда уже поздно. Если вы больны, не нужно притворяться здоровыми, следует обратиться к своему врачу, а не назначать себе лекарственные препараты самостоятельно. Нельзя не подчеркнуть, что посещение лекций и семинаров, а также чтение и беседы о выгорании не заменят каких-либо действий в этом направлении. Каждому из нас необходимо стать своим собственным высококвалифицированным специалистом по устранению стресса и научиться устанавливать или переустанавливать приоритеты и думать об изменении образа жизни, внося перемены в нашу повседневную рутину. Это может быть долгий, сложный и иногда дорогостоящий процесс. Последствия пренебрежения своим профессиональным здоровьем обычно значительны.</w:t>
            </w:r>
          </w:p>
          <w:p w:rsidR="004D0432" w:rsidRPr="004D0432" w:rsidRDefault="004D0432" w:rsidP="004D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делать, если вы заметили первые признаки выгорания? </w:t>
            </w: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Прежде </w:t>
            </w:r>
            <w:proofErr w:type="gramStart"/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proofErr w:type="gramEnd"/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признать, что они есть. Те, кто помогает другим людям, как правило, стремятся отрицать собственные психологические затруднения. Трудно признаться самому себе: "Я страдаю профессиональным выгоранием". Тем более что в трудных жизненных ситуациях включаются неосознанные внутренние механизмы защиты.</w:t>
            </w:r>
          </w:p>
          <w:p w:rsidR="004D0432" w:rsidRPr="004D0432" w:rsidRDefault="004D0432" w:rsidP="004D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Среди них - рационализация, вытеснение травматических событий, "окаменение" чувств и тела. Люди часто оценивают эти проявления неверно - как признак собственной "силы". </w:t>
            </w:r>
            <w:proofErr w:type="gramStart"/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Некоторые защищаются от своих собственных трудных состояний и проблем при помощи ухода в активность, стараются не думать о них (помните </w:t>
            </w:r>
            <w:proofErr w:type="spellStart"/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Скарлетт</w:t>
            </w:r>
            <w:proofErr w:type="spellEnd"/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"Унесенных ветром" с ее "Я подумаю об этом завтра"?) и полностью отдают себя работе, помощи другим людям.</w:t>
            </w:r>
            <w:proofErr w:type="gramEnd"/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Помощь другим действительно на некоторое время может принести облегчение. Однако только на некоторое время. Ведь </w:t>
            </w:r>
            <w:proofErr w:type="spellStart"/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сверхактивность</w:t>
            </w:r>
            <w:proofErr w:type="spellEnd"/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вредна, если она отвлекает внимание от помощи, в которой нуждаетесь вы сами. Помните: блокирование своих чувств и активность, выраженная сверх меры, могут замедлить процесс вашего восстановления.</w:t>
            </w:r>
          </w:p>
          <w:p w:rsidR="004D0432" w:rsidRPr="004D0432" w:rsidRDefault="004D0432" w:rsidP="004D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Во-первых, ваше состояние может облегчить физическая и эмоциональная поддержка от других людей. Не отказывайтесь от нее. Обсудите свою ситуацию с теми, кто, имея подобный опыт, чувствует себя хорошо.</w:t>
            </w:r>
          </w:p>
          <w:p w:rsidR="004D0432" w:rsidRPr="004D0432" w:rsidRDefault="004D0432" w:rsidP="004D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профессионала при этом уместна и полезна работа с супервизором - профессионально более опытным человеком, который при необходимости помогает менее опытному коллеге в профессионально-личностном совершенствовании. В запланированный период времени </w:t>
            </w:r>
            <w:proofErr w:type="gramStart"/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</w:t>
            </w:r>
            <w:proofErr w:type="gramEnd"/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супервизор регулярно совместно обсуждают проделанную работу. В ходе </w:t>
            </w: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такого обсуждения совершается обучение и развитие, которые помогают выйти из выгорания.</w:t>
            </w:r>
          </w:p>
          <w:p w:rsidR="004D0432" w:rsidRPr="004D0432" w:rsidRDefault="004D0432" w:rsidP="004D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Во-вторых, в нерабочее время вам нужно уединение. Для того чтобы справиться со своими чувствами, вам необходимо найти возможность побыть одному, без семьи и близких друзей.</w:t>
            </w:r>
          </w:p>
          <w:p w:rsidR="004D0432" w:rsidRPr="004D0432" w:rsidRDefault="004D0432" w:rsidP="004D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Чего не нужно делать при выгорании:</w:t>
            </w:r>
          </w:p>
          <w:p w:rsidR="004D0432" w:rsidRPr="004D0432" w:rsidRDefault="004D0432" w:rsidP="004D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скрывайте свои чувства. Проявляйте ваши эмоции и позволяйте вашим друзьям обсуждать их вместе с вами;</w:t>
            </w:r>
          </w:p>
          <w:p w:rsidR="004D0432" w:rsidRPr="004D0432" w:rsidRDefault="004D0432" w:rsidP="004D043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избегайте говорить о том, что случилось. Используйте каждую возможность пересмотреть свой опыт наедине с собой или вместе с другими;</w:t>
            </w:r>
          </w:p>
          <w:p w:rsidR="004D0432" w:rsidRPr="004D0432" w:rsidRDefault="004D0432" w:rsidP="004D043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4D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 </w:t>
            </w: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позволяйте вашему чувству стеснения останавливать вас, когда другие предоставляют вам шанс говорить или предлагают помощь;</w:t>
            </w:r>
            <w:proofErr w:type="gramStart"/>
          </w:p>
          <w:p w:rsidR="004D0432" w:rsidRPr="004D0432" w:rsidRDefault="004D0432" w:rsidP="004D043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End"/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4D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 </w:t>
            </w: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ожидайте, что тяжелые состояния, характерные для выгорания, уйдут сами по себе. Если не предпринимать мер, они будут посещать вас в течение длительного времени.</w:t>
            </w:r>
          </w:p>
          <w:p w:rsidR="004D0432" w:rsidRPr="004D0432" w:rsidRDefault="004D0432" w:rsidP="004D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нужно делать:</w:t>
            </w:r>
          </w:p>
          <w:p w:rsidR="004D0432" w:rsidRPr="004D0432" w:rsidRDefault="004D0432" w:rsidP="004D043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выделяйте достаточное время для сна, отдыха, размышлений;</w:t>
            </w:r>
          </w:p>
          <w:p w:rsidR="004D0432" w:rsidRPr="004D0432" w:rsidRDefault="004D0432" w:rsidP="004D043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проявляйте ваши желания прямо, ясно и честно, говорите о них семье, друзьям и на работе;</w:t>
            </w:r>
          </w:p>
          <w:p w:rsidR="004D0432" w:rsidRPr="004D0432" w:rsidRDefault="004D0432" w:rsidP="004D043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постарайтесь сохранять нормальный распорядок вашей жизни, насколько это возможно.</w:t>
            </w:r>
          </w:p>
          <w:p w:rsidR="004D0432" w:rsidRPr="004D0432" w:rsidRDefault="004D0432" w:rsidP="004D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Если вы понимаете, что выгорание уже происходит и достигло глубоких стадий </w:t>
            </w: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помните: необходима специальная работа по нейтрализации травмирующего опыта и возрождению чувств. И не пытайтесь провести эту работу сами с собой - такую сложную (и болезненную) работу можно выполнить только вместе с профессиональным психологом-консультантом. Настоящее мужество состоит в том, чтобы признать: мне необходима профессиональная помощь. Почему? Да потому, что основа "психологического лечения" - помочь человеку "ожить" и "заново собрать себя". Сначала идет трудная работа, цель которой - "снять панцирь бесчувствия" и разрешить своим чувствам выйти наружу. Это не влечет за собой утрату самоконтроля, но подавление этих чувств может привести к неврозам и физическим проблемам. При этом важна специальная работа с разрушительными "ядовитыми" чувствами (в частности, агрессивными). Результатом этой подготовительной работы становится "расчистка" внутреннего пространства, высвобождающая место для прихода нового, возрождение чувств.</w:t>
            </w:r>
          </w:p>
          <w:p w:rsidR="004D0432" w:rsidRPr="004D0432" w:rsidRDefault="004D0432" w:rsidP="004D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Следующий этап профессиональной работы - пересмотр своих жизненных мифов, целей и ценностей, своих представлений и отношения к себе самому, к другим людям и к своей работе. Здесь важно принять и укрепить свое "Я", осознать ценность своей жизни; принять ответственность за свою жизнь и здоровье и занять профессиональную позицию в работе.</w:t>
            </w:r>
          </w:p>
          <w:p w:rsidR="004D0432" w:rsidRPr="004D0432" w:rsidRDefault="004D0432" w:rsidP="004D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только после этого шаг за шагом изменяются отношения с окружающими людьми и способы взаимодействия с ними. Происходит переосмысление своей профессиональной роли и других своих жизненных ролей и моделей поведения. Человек обретает уверенность в своих силах. А значит, он вышел из-под действия синдрома эмоционального выгорания и готов успешно жить и работать.</w:t>
            </w:r>
          </w:p>
          <w:p w:rsidR="004D0432" w:rsidRPr="004D0432" w:rsidRDefault="004D0432" w:rsidP="004D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Качества, помогающие специалисту избежать профессионального выгорания:</w:t>
            </w:r>
          </w:p>
          <w:p w:rsidR="004D0432" w:rsidRPr="004D0432" w:rsidRDefault="004D0432" w:rsidP="004D043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хорошее здоровье и сознательная, целенаправленная забота о своем физическом состоянии (постоянные занятия спортом, здоровый образ жизни);</w:t>
            </w:r>
          </w:p>
          <w:p w:rsidR="004D0432" w:rsidRPr="004D0432" w:rsidRDefault="004D0432" w:rsidP="004D043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высокая самооценка и уверенность в себе, своих способностях и возможностях;</w:t>
            </w:r>
          </w:p>
          <w:p w:rsidR="004D0432" w:rsidRPr="004D0432" w:rsidRDefault="004D0432" w:rsidP="004D043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опыт успешного преодоления профессионального стресса;</w:t>
            </w:r>
          </w:p>
          <w:p w:rsidR="004D0432" w:rsidRPr="004D0432" w:rsidRDefault="004D0432" w:rsidP="004D043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способность конструктивно меняться в напряженных условиях;</w:t>
            </w:r>
          </w:p>
          <w:p w:rsidR="004D0432" w:rsidRPr="004D0432" w:rsidRDefault="004D0432" w:rsidP="004D043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высокая мобильность;</w:t>
            </w:r>
          </w:p>
          <w:p w:rsidR="004D0432" w:rsidRPr="004D0432" w:rsidRDefault="004D0432" w:rsidP="004D043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открытость;</w:t>
            </w:r>
          </w:p>
          <w:p w:rsidR="004D0432" w:rsidRPr="004D0432" w:rsidRDefault="004D0432" w:rsidP="004D043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общительность;</w:t>
            </w:r>
          </w:p>
          <w:p w:rsidR="004D0432" w:rsidRPr="004D0432" w:rsidRDefault="004D0432" w:rsidP="004D043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самостоятельность;</w:t>
            </w:r>
          </w:p>
          <w:p w:rsidR="004D0432" w:rsidRPr="004D0432" w:rsidRDefault="004D0432" w:rsidP="004D043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стремление опираться на собственные силы;</w:t>
            </w:r>
          </w:p>
          <w:p w:rsidR="004D0432" w:rsidRPr="004D0432" w:rsidRDefault="004D0432" w:rsidP="004D043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способность формировать и поддерживать в себе позитивные, оптимистичные установки и ценности - как в отношении самих себя, так и других людей и жизни вообще.</w:t>
            </w:r>
          </w:p>
          <w:p w:rsidR="004D0432" w:rsidRPr="004D0432" w:rsidRDefault="004D0432" w:rsidP="004D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избежать синдрома профессионального выгорания?</w:t>
            </w:r>
          </w:p>
          <w:p w:rsidR="004D0432" w:rsidRPr="004D0432" w:rsidRDefault="004D0432" w:rsidP="004D043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Будьте внимательны к себе: это поможет вам своевременно заметить первые симптомы усталости.</w:t>
            </w:r>
          </w:p>
          <w:p w:rsidR="004D0432" w:rsidRPr="004D0432" w:rsidRDefault="004D0432" w:rsidP="004D043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Любите себя </w:t>
            </w:r>
            <w:proofErr w:type="gramStart"/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gramEnd"/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крайней мере старайтесь себе нравиться.</w:t>
            </w:r>
          </w:p>
          <w:p w:rsidR="004D0432" w:rsidRPr="004D0432" w:rsidRDefault="004D0432" w:rsidP="004D043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Подбирайте дело по себе: сообразно своим склонностям и возможностям. Это позволит вам обрести себя, поверить в свои силы.</w:t>
            </w:r>
          </w:p>
          <w:p w:rsidR="004D0432" w:rsidRPr="004D0432" w:rsidRDefault="004D0432" w:rsidP="004D043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Перестаньте искать в работе счастье или спасение. Она - не убежище, а деятельность, которая хороша сама по себе.</w:t>
            </w:r>
          </w:p>
          <w:p w:rsidR="004D0432" w:rsidRPr="004D0432" w:rsidRDefault="004D0432" w:rsidP="004D043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Не старайтесь жить </w:t>
            </w:r>
            <w:proofErr w:type="gramStart"/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</w:t>
            </w:r>
            <w:proofErr w:type="gramEnd"/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жизнью. Живите, пожалуйста, своей. Не вместо людей, а вместе с ними.</w:t>
            </w:r>
          </w:p>
          <w:p w:rsidR="004D0432" w:rsidRPr="004D0432" w:rsidRDefault="004D0432" w:rsidP="004D043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Находите время для себя, вы имеете право не только на рабочую, но и на частную жизнь.</w:t>
            </w:r>
          </w:p>
          <w:p w:rsidR="004D0432" w:rsidRPr="004D0432" w:rsidRDefault="004D0432" w:rsidP="004D043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Учитесь трезво осмысливать события каждого дня. Можно сделать традицией вечерний пересмотр событий.</w:t>
            </w:r>
          </w:p>
          <w:p w:rsidR="004D0432" w:rsidRPr="004D0432" w:rsidRDefault="004D0432" w:rsidP="004D043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Если вам очень хочется кому-то помочь или сделать за него его работу, задайте себе вопрос: так ли уж ему это нужно? А может, он справится сам?</w:t>
            </w:r>
          </w:p>
          <w:p w:rsidR="004D0432" w:rsidRPr="004D0432" w:rsidRDefault="004D0432" w:rsidP="004D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популярным </w:t>
            </w:r>
            <w:r w:rsidRPr="004D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методом измерения выгорания </w:t>
            </w:r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американской психологии признан опросник </w:t>
            </w:r>
            <w:proofErr w:type="gramStart"/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МВI</w:t>
            </w:r>
            <w:proofErr w:type="gramEnd"/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модели К. </w:t>
            </w:r>
            <w:proofErr w:type="spellStart"/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Маслач</w:t>
            </w:r>
            <w:proofErr w:type="spellEnd"/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С. Джексон. В качестве российской версии данной методики служит опросник "Профессиональное выгорание", </w:t>
            </w:r>
            <w:proofErr w:type="gramStart"/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разработанный</w:t>
            </w:r>
            <w:proofErr w:type="gramEnd"/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Е. Водопьяновой и Е. С. </w:t>
            </w:r>
            <w:proofErr w:type="spellStart"/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Старченковой</w:t>
            </w:r>
            <w:proofErr w:type="spellEnd"/>
            <w:r w:rsidRPr="004D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D0432" w:rsidRPr="004D0432" w:rsidRDefault="004D0432" w:rsidP="004D0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4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sectPr w:rsidR="004D0432" w:rsidRPr="004D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1EA0"/>
    <w:multiLevelType w:val="multilevel"/>
    <w:tmpl w:val="1E08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893A41"/>
    <w:multiLevelType w:val="multilevel"/>
    <w:tmpl w:val="250A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013DC6"/>
    <w:multiLevelType w:val="multilevel"/>
    <w:tmpl w:val="1278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853FE5"/>
    <w:multiLevelType w:val="multilevel"/>
    <w:tmpl w:val="E1A6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A10A30"/>
    <w:multiLevelType w:val="multilevel"/>
    <w:tmpl w:val="E35A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32"/>
    <w:rsid w:val="002E7F78"/>
    <w:rsid w:val="004D0432"/>
    <w:rsid w:val="00B9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8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Яхина</dc:creator>
  <cp:lastModifiedBy>Юлия Яхина</cp:lastModifiedBy>
  <cp:revision>1</cp:revision>
  <dcterms:created xsi:type="dcterms:W3CDTF">2021-08-16T22:48:00Z</dcterms:created>
  <dcterms:modified xsi:type="dcterms:W3CDTF">2021-08-16T23:21:00Z</dcterms:modified>
</cp:coreProperties>
</file>