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5" w:rsidRPr="00EB0835" w:rsidRDefault="00EB0835" w:rsidP="00EB0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3235" w:rsidRDefault="00EB0835" w:rsidP="00EB0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35">
        <w:rPr>
          <w:rFonts w:ascii="Times New Roman" w:hAnsi="Times New Roman" w:cs="Times New Roman"/>
          <w:b/>
          <w:sz w:val="28"/>
          <w:szCs w:val="28"/>
        </w:rPr>
        <w:t xml:space="preserve"> об имеющихся вакансиях педагогических работников в общеобразовательных организациях МО «</w:t>
      </w:r>
      <w:proofErr w:type="spellStart"/>
      <w:r w:rsidRPr="00EB0835"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 w:rsidRPr="00EB0835">
        <w:rPr>
          <w:rFonts w:ascii="Times New Roman" w:hAnsi="Times New Roman" w:cs="Times New Roman"/>
          <w:b/>
          <w:sz w:val="28"/>
          <w:szCs w:val="28"/>
        </w:rPr>
        <w:t xml:space="preserve"> городской округ» с указанием предполагаемой учебной нагрузки, по состоянию на 02 марта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711"/>
        <w:gridCol w:w="578"/>
        <w:gridCol w:w="571"/>
        <w:gridCol w:w="506"/>
        <w:gridCol w:w="506"/>
        <w:gridCol w:w="737"/>
        <w:gridCol w:w="617"/>
        <w:gridCol w:w="737"/>
        <w:gridCol w:w="506"/>
        <w:gridCol w:w="506"/>
        <w:gridCol w:w="506"/>
        <w:gridCol w:w="506"/>
        <w:gridCol w:w="737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94DC3" w:rsidRPr="00B94DC3" w:rsidTr="00B94DC3">
        <w:tc>
          <w:tcPr>
            <w:tcW w:w="2661" w:type="dxa"/>
          </w:tcPr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DC3">
              <w:rPr>
                <w:rFonts w:ascii="Times New Roman" w:hAnsi="Times New Roman" w:cs="Times New Roman"/>
                <w:sz w:val="28"/>
                <w:szCs w:val="28"/>
              </w:rPr>
              <w:t>МОУО</w:t>
            </w:r>
          </w:p>
        </w:tc>
        <w:tc>
          <w:tcPr>
            <w:tcW w:w="2409" w:type="dxa"/>
            <w:gridSpan w:val="3"/>
          </w:tcPr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в ОО</w:t>
            </w:r>
          </w:p>
        </w:tc>
        <w:tc>
          <w:tcPr>
            <w:tcW w:w="0" w:type="auto"/>
            <w:gridSpan w:val="20"/>
          </w:tcPr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</w:p>
        </w:tc>
        <w:tc>
          <w:tcPr>
            <w:tcW w:w="0" w:type="auto"/>
          </w:tcPr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DC3" w:rsidRPr="00B94DC3" w:rsidTr="00B94DC3">
        <w:trPr>
          <w:cantSplit/>
          <w:trHeight w:val="3039"/>
        </w:trPr>
        <w:tc>
          <w:tcPr>
            <w:tcW w:w="2661" w:type="dxa"/>
            <w:textDirection w:val="btLr"/>
          </w:tcPr>
          <w:p w:rsidR="00EB0835" w:rsidRPr="00B94DC3" w:rsidRDefault="00EB0835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</w:p>
        </w:tc>
        <w:tc>
          <w:tcPr>
            <w:tcW w:w="709" w:type="dxa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709" w:type="dxa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C3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Учитель-психолог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  <w:proofErr w:type="spellEnd"/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extDirection w:val="btLr"/>
          </w:tcPr>
          <w:p w:rsidR="00EB0835" w:rsidRPr="00B94DC3" w:rsidRDefault="00B94DC3" w:rsidP="00B94D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вакансий</w:t>
            </w:r>
          </w:p>
        </w:tc>
      </w:tr>
      <w:tr w:rsidR="00B94DC3" w:rsidRPr="00B94DC3" w:rsidTr="00B94DC3">
        <w:tc>
          <w:tcPr>
            <w:tcW w:w="2661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94DC3" w:rsidRPr="00B94DC3" w:rsidTr="00B94DC3">
        <w:tc>
          <w:tcPr>
            <w:tcW w:w="2661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Ольсктй</w:t>
            </w:r>
            <w:proofErr w:type="spellEnd"/>
            <w:r w:rsidRPr="00B94DC3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</w:t>
            </w:r>
            <w:proofErr w:type="spellStart"/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окуг</w:t>
            </w:r>
            <w:proofErr w:type="spellEnd"/>
          </w:p>
        </w:tc>
        <w:tc>
          <w:tcPr>
            <w:tcW w:w="991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  <w:tc>
          <w:tcPr>
            <w:tcW w:w="709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709" w:type="dxa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(21ч)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1*</w:t>
            </w:r>
          </w:p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(8ч)</w:t>
            </w: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1*</w:t>
            </w:r>
          </w:p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(12ч)</w:t>
            </w: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B94DC3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94DC3">
              <w:rPr>
                <w:rFonts w:ascii="Times New Roman" w:hAnsi="Times New Roman" w:cs="Times New Roman"/>
                <w:sz w:val="24"/>
                <w:szCs w:val="28"/>
              </w:rPr>
              <w:t>(64ч)</w:t>
            </w: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EB0835" w:rsidP="00EB08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</w:tcPr>
          <w:p w:rsidR="00EB0835" w:rsidRPr="00B94DC3" w:rsidRDefault="00B94DC3" w:rsidP="00EB0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B0835" w:rsidRPr="00EB0835" w:rsidRDefault="00B94DC3" w:rsidP="00EB0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bookmarkStart w:id="0" w:name="_GoBack"/>
      <w:bookmarkEnd w:id="0"/>
    </w:p>
    <w:sectPr w:rsidR="00EB0835" w:rsidRPr="00EB0835" w:rsidSect="00EB08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35"/>
    <w:rsid w:val="007D3235"/>
    <w:rsid w:val="00B94DC3"/>
    <w:rsid w:val="00E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2</cp:revision>
  <dcterms:created xsi:type="dcterms:W3CDTF">2021-08-10T05:50:00Z</dcterms:created>
  <dcterms:modified xsi:type="dcterms:W3CDTF">2021-08-10T06:11:00Z</dcterms:modified>
</cp:coreProperties>
</file>