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BE" w:rsidRDefault="009B3B5F" w:rsidP="009B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единых действий</w:t>
      </w:r>
    </w:p>
    <w:p w:rsidR="00C0084B" w:rsidRDefault="00C0084B" w:rsidP="009B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3B5F" w:rsidRDefault="009B3B5F" w:rsidP="009B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2021 года учащиеся 8-11 классов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приняли участие во Всероссийской акции – День единых действий в память о жертвах преступлений </w:t>
      </w:r>
      <w:r w:rsidR="00C0084B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советского народа, совершенных нацистами и их пособниками в годы Великой Отечественной войны.</w:t>
      </w:r>
    </w:p>
    <w:p w:rsidR="009B3B5F" w:rsidRDefault="009B3B5F" w:rsidP="009B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Акции являлось сохранение исторической правды о преступлениях нацистов и их пособников в отношении мирных граждан на </w:t>
      </w:r>
      <w:r w:rsidR="00C0084B">
        <w:rPr>
          <w:rFonts w:ascii="Times New Roman" w:hAnsi="Times New Roman" w:cs="Times New Roman"/>
          <w:sz w:val="28"/>
          <w:szCs w:val="28"/>
        </w:rPr>
        <w:t>оккупированной</w:t>
      </w:r>
      <w:r>
        <w:rPr>
          <w:rFonts w:ascii="Times New Roman" w:hAnsi="Times New Roman" w:cs="Times New Roman"/>
          <w:sz w:val="28"/>
          <w:szCs w:val="28"/>
        </w:rPr>
        <w:t xml:space="preserve"> территории в годы ВОВ.</w:t>
      </w:r>
    </w:p>
    <w:p w:rsidR="009B3B5F" w:rsidRDefault="009B3B5F" w:rsidP="009B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мероприятий в школах прошел Единый урок, посвященный памяти жертв геноцида советского народа от немецко-фашистских захватчиков, во время которого для обучающихся был организован просмотр видеофильма «Без срока давности»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этот день школьники написали Письма в будущее «Нельзя забыть» - послания самому себе и </w:t>
      </w:r>
      <w:r w:rsidR="00C0084B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потомкам в форме треугольного (военного) письма</w:t>
      </w:r>
      <w:r w:rsidR="00C0084B">
        <w:rPr>
          <w:rFonts w:ascii="Times New Roman" w:hAnsi="Times New Roman" w:cs="Times New Roman"/>
          <w:sz w:val="28"/>
          <w:szCs w:val="28"/>
        </w:rPr>
        <w:t>, в котором выразили свое личное восприятие и позицию о преступления нацистов в отношении мирного населения.</w:t>
      </w:r>
    </w:p>
    <w:p w:rsidR="00C0084B" w:rsidRDefault="00C0084B" w:rsidP="009B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84B" w:rsidRDefault="00C0084B" w:rsidP="009B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3B5F" w:rsidRPr="009B3B5F" w:rsidRDefault="009B3B5F" w:rsidP="009B3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3B5F" w:rsidRPr="009B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7C"/>
    <w:rsid w:val="003564BE"/>
    <w:rsid w:val="0060537C"/>
    <w:rsid w:val="00966AD9"/>
    <w:rsid w:val="009B3B5F"/>
    <w:rsid w:val="00C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2021-04-22T22:36:00Z</dcterms:created>
  <dcterms:modified xsi:type="dcterms:W3CDTF">2021-04-22T22:49:00Z</dcterms:modified>
</cp:coreProperties>
</file>