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71" w:rsidRPr="00541271" w:rsidRDefault="00541271" w:rsidP="00541271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8"/>
          <w:szCs w:val="28"/>
          <w:lang w:eastAsia="ru-RU"/>
        </w:rPr>
      </w:pPr>
      <w:bookmarkStart w:id="0" w:name="_GoBack"/>
      <w:bookmarkEnd w:id="0"/>
      <w:r w:rsidRPr="00541271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8"/>
          <w:szCs w:val="28"/>
          <w:lang w:eastAsia="ru-RU"/>
        </w:rPr>
        <w:t xml:space="preserve">В 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8"/>
          <w:szCs w:val="28"/>
          <w:lang w:eastAsia="ru-RU"/>
        </w:rPr>
        <w:t>Ольского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8"/>
          <w:szCs w:val="28"/>
          <w:lang w:eastAsia="ru-RU"/>
        </w:rPr>
        <w:t xml:space="preserve"> городского округа </w:t>
      </w:r>
      <w:r w:rsidRPr="00541271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8"/>
          <w:szCs w:val="28"/>
          <w:lang w:eastAsia="ru-RU"/>
        </w:rPr>
        <w:t>прошли мероприятия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8"/>
          <w:szCs w:val="28"/>
          <w:lang w:eastAsia="ru-RU"/>
        </w:rPr>
        <w:t>,</w:t>
      </w:r>
      <w:r w:rsidRPr="00541271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8"/>
          <w:szCs w:val="28"/>
          <w:lang w:eastAsia="ru-RU"/>
        </w:rPr>
        <w:t xml:space="preserve"> посвященные Дню космонавтики</w:t>
      </w:r>
    </w:p>
    <w:p w:rsidR="00541271" w:rsidRPr="00541271" w:rsidRDefault="00541271" w:rsidP="005412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апреля 1961 года гражданин Советского Союза, старший лейтенант Юрий Гагарин на космическом корабле «Восток» впервые в мире совершил орбитальный облет Земли, открыв эпоху пилотируемых космических полетов. </w:t>
      </w:r>
    </w:p>
    <w:p w:rsidR="009F496E" w:rsidRDefault="009F496E" w:rsidP="009F49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09 по 12 апреля во всех учреждениях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были проведены различные тематические мероприятия </w:t>
      </w:r>
      <w:r w:rsidRPr="0054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«60-летие полёта в космос»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496E" w:rsidRDefault="009F496E" w:rsidP="009F49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F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формате классн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9F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был </w:t>
      </w:r>
      <w:r w:rsidRPr="009F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9F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агарински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F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F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F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</w:t>
      </w:r>
      <w:r w:rsidRPr="009F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показом видеоролик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9F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первом полёте человека в космос, о неизвестных страницах из истории космонавтики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43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изучали </w:t>
      </w:r>
      <w:r w:rsidRPr="0054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биографии отечественных и зарубежных космонавтов,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узнавали </w:t>
      </w:r>
      <w:r w:rsidRPr="0054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космических аппаратах, о небесных телах.</w:t>
      </w:r>
    </w:p>
    <w:p w:rsidR="009F496E" w:rsidRPr="009F496E" w:rsidRDefault="009F496E" w:rsidP="009F49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организованы и проведены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9F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викторины, в ходе которых </w:t>
      </w:r>
      <w:r w:rsidRPr="0054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которых учащиеся соревновались между собой в знаниях на тему космоса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4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делились своими находками</w:t>
      </w:r>
      <w:r w:rsidR="00C43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F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 отгадывали загадки о космосе, строили ракету, кормили инопланетян, перебирались с одной планеты на другую.  </w:t>
      </w:r>
    </w:p>
    <w:p w:rsidR="00C43184" w:rsidRDefault="00C43184" w:rsidP="00C4318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фойе школ </w:t>
      </w:r>
      <w:r w:rsidRPr="009F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F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F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F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плакатов </w:t>
      </w:r>
      <w:r w:rsidRPr="009F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«Космос глазами детей». В работах ребята передали свое желание покорить космос -  галактики, космические просторы, планеты и звезды превратились из фантастической реальности в реальность нашего мира. </w:t>
      </w:r>
    </w:p>
    <w:p w:rsidR="00C43184" w:rsidRPr="00C43184" w:rsidRDefault="00C43184" w:rsidP="00C4318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остались в стороне и самые маленькие знатоки космоса. В детских садах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 </w:t>
      </w:r>
      <w:r w:rsidRPr="00C43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рассказали дошкольникам о первом полете человека в космос, провели веселые эстафеты, игры. Ребята отгадывали загадки, выполняли различные задания, исполнили песни «Юные космонавты», «Юрий Гагарин», смотрели тематические мультфильмы.</w:t>
      </w:r>
    </w:p>
    <w:p w:rsidR="00C43184" w:rsidRPr="00C43184" w:rsidRDefault="00C43184" w:rsidP="00C4318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детских садах были оформлены тематические выставки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43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были представлены яркие, оригинальные и красочные «космические» поделки: ракеты, летающие тарелки, жителей других планет, макеты Солнечной системы. </w:t>
      </w:r>
    </w:p>
    <w:p w:rsidR="00C43184" w:rsidRDefault="00C43184" w:rsidP="00C4318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космоса – результат труда тысяч ученых, конструкторов, летчиков-испытателей, космонавтов, выдающееся интеллектуальное достижение ХХ века. Это шаг в мир новых исследований, праздник человеческого разума, стремления учиться, развиваться и совершенствоваться.</w:t>
      </w:r>
    </w:p>
    <w:p w:rsidR="00C43184" w:rsidRDefault="00C43184" w:rsidP="00C4318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43184" w:rsidSect="001D128B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E12E8"/>
    <w:multiLevelType w:val="multilevel"/>
    <w:tmpl w:val="18AA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4B"/>
    <w:rsid w:val="001D128B"/>
    <w:rsid w:val="003564BE"/>
    <w:rsid w:val="00541271"/>
    <w:rsid w:val="00966AD9"/>
    <w:rsid w:val="009F496E"/>
    <w:rsid w:val="00C43184"/>
    <w:rsid w:val="00CB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1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2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541271"/>
  </w:style>
  <w:style w:type="character" w:customStyle="1" w:styleId="post-page-views">
    <w:name w:val="post-page-views"/>
    <w:basedOn w:val="a0"/>
    <w:rsid w:val="00541271"/>
  </w:style>
  <w:style w:type="paragraph" w:styleId="a3">
    <w:name w:val="Normal (Web)"/>
    <w:basedOn w:val="a"/>
    <w:uiPriority w:val="99"/>
    <w:semiHidden/>
    <w:unhideWhenUsed/>
    <w:rsid w:val="0054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4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1271"/>
  </w:style>
  <w:style w:type="character" w:customStyle="1" w:styleId="c1">
    <w:name w:val="c1"/>
    <w:basedOn w:val="a0"/>
    <w:rsid w:val="00541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1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2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541271"/>
  </w:style>
  <w:style w:type="character" w:customStyle="1" w:styleId="post-page-views">
    <w:name w:val="post-page-views"/>
    <w:basedOn w:val="a0"/>
    <w:rsid w:val="00541271"/>
  </w:style>
  <w:style w:type="paragraph" w:styleId="a3">
    <w:name w:val="Normal (Web)"/>
    <w:basedOn w:val="a"/>
    <w:uiPriority w:val="99"/>
    <w:semiHidden/>
    <w:unhideWhenUsed/>
    <w:rsid w:val="0054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4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1271"/>
  </w:style>
  <w:style w:type="character" w:customStyle="1" w:styleId="c1">
    <w:name w:val="c1"/>
    <w:basedOn w:val="a0"/>
    <w:rsid w:val="0054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56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78152">
                          <w:marLeft w:val="0"/>
                          <w:marRight w:val="15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2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7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1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1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1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38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944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85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02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82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837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3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513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1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763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20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455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31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571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1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16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83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13489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13985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59881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1751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15447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80405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14284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55578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09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8011">
                  <w:marLeft w:val="0"/>
                  <w:marRight w:val="0"/>
                  <w:marTop w:val="0"/>
                  <w:marBottom w:val="0"/>
                  <w:divBdr>
                    <w:top w:val="single" w:sz="6" w:space="8" w:color="EBEBEB"/>
                    <w:left w:val="none" w:sz="0" w:space="0" w:color="auto"/>
                    <w:bottom w:val="single" w:sz="6" w:space="8" w:color="EBEBEB"/>
                    <w:right w:val="none" w:sz="0" w:space="0" w:color="auto"/>
                  </w:divBdr>
                </w:div>
                <w:div w:id="5252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583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2021-04-13T22:07:00Z</dcterms:created>
  <dcterms:modified xsi:type="dcterms:W3CDTF">2021-04-13T22:38:00Z</dcterms:modified>
</cp:coreProperties>
</file>