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EA" w:rsidRDefault="008905EA" w:rsidP="00207A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ПК </w:t>
      </w:r>
      <w:r w:rsidR="003804AC">
        <w:rPr>
          <w:rFonts w:ascii="Times New Roman" w:hAnsi="Times New Roman" w:cs="Times New Roman"/>
          <w:sz w:val="28"/>
          <w:szCs w:val="28"/>
        </w:rPr>
        <w:t xml:space="preserve">в МОГАУ ДПО «ИРО и </w:t>
      </w:r>
      <w:proofErr w:type="spellStart"/>
      <w:r w:rsidR="003804AC">
        <w:rPr>
          <w:rFonts w:ascii="Times New Roman" w:hAnsi="Times New Roman" w:cs="Times New Roman"/>
          <w:sz w:val="28"/>
          <w:szCs w:val="28"/>
        </w:rPr>
        <w:t>ПКПК</w:t>
      </w:r>
      <w:proofErr w:type="gramStart"/>
      <w:r w:rsidR="003804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г</w:t>
      </w:r>
      <w:r w:rsidR="00380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A7D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W w:w="10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117"/>
        <w:gridCol w:w="1359"/>
        <w:gridCol w:w="1117"/>
        <w:gridCol w:w="1117"/>
        <w:gridCol w:w="1117"/>
        <w:gridCol w:w="1117"/>
        <w:gridCol w:w="986"/>
        <w:gridCol w:w="1117"/>
      </w:tblGrid>
      <w:tr w:rsidR="008905EA" w:rsidRPr="008905EA" w:rsidTr="008905EA">
        <w:trPr>
          <w:trHeight w:val="644"/>
        </w:trPr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38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05EA" w:rsidRPr="008905EA" w:rsidTr="008905EA">
        <w:trPr>
          <w:trHeight w:val="388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905EA" w:rsidRPr="008905EA" w:rsidTr="008905EA">
        <w:trPr>
          <w:trHeight w:val="338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38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W w:w="108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125"/>
        <w:gridCol w:w="1368"/>
        <w:gridCol w:w="1125"/>
        <w:gridCol w:w="1125"/>
        <w:gridCol w:w="1125"/>
        <w:gridCol w:w="1125"/>
        <w:gridCol w:w="993"/>
        <w:gridCol w:w="1125"/>
      </w:tblGrid>
      <w:tr w:rsidR="008905EA" w:rsidRPr="008905EA" w:rsidTr="008905EA">
        <w:trPr>
          <w:trHeight w:val="644"/>
        </w:trPr>
        <w:tc>
          <w:tcPr>
            <w:tcW w:w="17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3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8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8905EA" w:rsidRPr="008905EA" w:rsidTr="008905EA">
        <w:trPr>
          <w:trHeight w:val="33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38"/>
        </w:trPr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W w:w="106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1"/>
        <w:gridCol w:w="1105"/>
        <w:gridCol w:w="1343"/>
        <w:gridCol w:w="1105"/>
        <w:gridCol w:w="1105"/>
        <w:gridCol w:w="1105"/>
        <w:gridCol w:w="1105"/>
        <w:gridCol w:w="975"/>
        <w:gridCol w:w="1105"/>
      </w:tblGrid>
      <w:tr w:rsidR="008905EA" w:rsidRPr="008905EA" w:rsidTr="008905EA">
        <w:trPr>
          <w:trHeight w:val="659"/>
        </w:trPr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46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05EA" w:rsidRPr="008905EA" w:rsidTr="008905EA">
        <w:trPr>
          <w:trHeight w:val="397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905EA" w:rsidRPr="008905EA" w:rsidTr="008905EA">
        <w:trPr>
          <w:trHeight w:val="346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05EA" w:rsidRPr="008905EA" w:rsidTr="008905EA">
        <w:trPr>
          <w:trHeight w:val="346"/>
        </w:trPr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20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20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W w:w="106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100"/>
        <w:gridCol w:w="1338"/>
        <w:gridCol w:w="1100"/>
        <w:gridCol w:w="1100"/>
        <w:gridCol w:w="1100"/>
        <w:gridCol w:w="1100"/>
        <w:gridCol w:w="971"/>
        <w:gridCol w:w="1100"/>
      </w:tblGrid>
      <w:tr w:rsidR="008905EA" w:rsidRPr="008905EA" w:rsidTr="008905EA">
        <w:trPr>
          <w:trHeight w:val="659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46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8905EA" w:rsidRPr="008905EA" w:rsidTr="008905EA">
        <w:trPr>
          <w:trHeight w:val="397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8905EA" w:rsidRPr="008905EA" w:rsidTr="008905EA">
        <w:trPr>
          <w:trHeight w:val="346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05EA" w:rsidRPr="008905EA" w:rsidTr="008905EA">
        <w:trPr>
          <w:trHeight w:val="346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W w:w="107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119"/>
        <w:gridCol w:w="1360"/>
        <w:gridCol w:w="1119"/>
        <w:gridCol w:w="1119"/>
        <w:gridCol w:w="1119"/>
        <w:gridCol w:w="1119"/>
        <w:gridCol w:w="987"/>
        <w:gridCol w:w="1119"/>
      </w:tblGrid>
      <w:tr w:rsidR="008905EA" w:rsidRPr="008905EA" w:rsidTr="008905EA">
        <w:trPr>
          <w:trHeight w:val="659"/>
        </w:trPr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4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05EA" w:rsidRPr="008905EA" w:rsidTr="008905EA">
        <w:trPr>
          <w:trHeight w:val="39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4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4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W w:w="10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1117"/>
        <w:gridCol w:w="1359"/>
        <w:gridCol w:w="1117"/>
        <w:gridCol w:w="1117"/>
        <w:gridCol w:w="1117"/>
        <w:gridCol w:w="1117"/>
        <w:gridCol w:w="986"/>
        <w:gridCol w:w="1117"/>
      </w:tblGrid>
      <w:tr w:rsidR="008905EA" w:rsidRPr="008905EA" w:rsidTr="008905EA">
        <w:trPr>
          <w:trHeight w:val="688"/>
        </w:trPr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4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6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414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6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6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 xml:space="preserve">Сентябрь </w:t>
      </w:r>
    </w:p>
    <w:tbl>
      <w:tblPr>
        <w:tblW w:w="10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122"/>
        <w:gridCol w:w="1364"/>
        <w:gridCol w:w="1122"/>
        <w:gridCol w:w="1122"/>
        <w:gridCol w:w="1122"/>
        <w:gridCol w:w="1122"/>
        <w:gridCol w:w="990"/>
        <w:gridCol w:w="1122"/>
      </w:tblGrid>
      <w:tr w:rsidR="008905EA" w:rsidRPr="008905EA" w:rsidTr="008905EA">
        <w:trPr>
          <w:trHeight w:val="677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5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407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5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55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 xml:space="preserve">Октябрь </w:t>
      </w:r>
    </w:p>
    <w:tbl>
      <w:tblPr>
        <w:tblW w:w="10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114"/>
        <w:gridCol w:w="1355"/>
        <w:gridCol w:w="1114"/>
        <w:gridCol w:w="1114"/>
        <w:gridCol w:w="1114"/>
        <w:gridCol w:w="1114"/>
        <w:gridCol w:w="983"/>
        <w:gridCol w:w="1114"/>
      </w:tblGrid>
      <w:tr w:rsidR="008905EA" w:rsidRPr="008905EA" w:rsidTr="008905EA">
        <w:trPr>
          <w:trHeight w:val="681"/>
        </w:trPr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57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41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57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57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Default="008905EA">
      <w:pPr>
        <w:rPr>
          <w:rFonts w:ascii="Times New Roman" w:hAnsi="Times New Roman" w:cs="Times New Roman"/>
          <w:sz w:val="28"/>
          <w:szCs w:val="28"/>
        </w:rPr>
      </w:pPr>
    </w:p>
    <w:p w:rsidR="008905EA" w:rsidRPr="008905EA" w:rsidRDefault="008905EA">
      <w:pPr>
        <w:rPr>
          <w:rFonts w:ascii="Times New Roman" w:hAnsi="Times New Roman" w:cs="Times New Roman"/>
          <w:sz w:val="28"/>
          <w:szCs w:val="28"/>
        </w:rPr>
      </w:pPr>
      <w:r w:rsidRPr="008905EA">
        <w:rPr>
          <w:rFonts w:ascii="Times New Roman" w:hAnsi="Times New Roman" w:cs="Times New Roman"/>
          <w:sz w:val="28"/>
          <w:szCs w:val="28"/>
        </w:rPr>
        <w:t>Ноябрь</w:t>
      </w:r>
    </w:p>
    <w:tbl>
      <w:tblPr>
        <w:tblW w:w="10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122"/>
        <w:gridCol w:w="1364"/>
        <w:gridCol w:w="1122"/>
        <w:gridCol w:w="1122"/>
        <w:gridCol w:w="1122"/>
        <w:gridCol w:w="1122"/>
        <w:gridCol w:w="990"/>
        <w:gridCol w:w="1122"/>
      </w:tblGrid>
      <w:tr w:rsidR="008905EA" w:rsidRPr="008905EA" w:rsidTr="008905EA">
        <w:trPr>
          <w:trHeight w:val="655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8905EA">
        <w:trPr>
          <w:trHeight w:val="3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8905EA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05EA" w:rsidRPr="008905EA" w:rsidTr="008905EA">
        <w:trPr>
          <w:trHeight w:val="39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8905EA" w:rsidRPr="008905EA" w:rsidTr="008905EA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8905EA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89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8905EA" w:rsidRPr="008905EA" w:rsidRDefault="008905EA" w:rsidP="00890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tbl>
      <w:tblPr>
        <w:tblW w:w="10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122"/>
        <w:gridCol w:w="1364"/>
        <w:gridCol w:w="1122"/>
        <w:gridCol w:w="1122"/>
        <w:gridCol w:w="1122"/>
        <w:gridCol w:w="1122"/>
        <w:gridCol w:w="990"/>
        <w:gridCol w:w="1122"/>
      </w:tblGrid>
      <w:tr w:rsidR="008905EA" w:rsidRPr="008905EA" w:rsidTr="00A6549B">
        <w:trPr>
          <w:trHeight w:val="655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A6549B">
        <w:trPr>
          <w:trHeight w:val="3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A6549B">
        <w:trPr>
          <w:trHeight w:val="39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5EA" w:rsidRPr="008905EA" w:rsidRDefault="008905EA" w:rsidP="008905EA">
      <w:pPr>
        <w:rPr>
          <w:rFonts w:ascii="Times New Roman" w:hAnsi="Times New Roman" w:cs="Times New Roman"/>
          <w:sz w:val="28"/>
          <w:szCs w:val="28"/>
        </w:rPr>
      </w:pPr>
    </w:p>
    <w:p w:rsidR="008905EA" w:rsidRPr="008905EA" w:rsidRDefault="008905EA" w:rsidP="008905E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Сводная</w:t>
      </w:r>
      <w:proofErr w:type="gramEnd"/>
      <w:r w:rsidR="003804AC">
        <w:rPr>
          <w:rFonts w:ascii="Times New Roman" w:hAnsi="Times New Roman" w:cs="Times New Roman"/>
          <w:sz w:val="28"/>
          <w:szCs w:val="28"/>
        </w:rPr>
        <w:t xml:space="preserve"> за 2019 год</w:t>
      </w:r>
    </w:p>
    <w:tbl>
      <w:tblPr>
        <w:tblW w:w="108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1122"/>
        <w:gridCol w:w="1364"/>
        <w:gridCol w:w="1122"/>
        <w:gridCol w:w="1122"/>
        <w:gridCol w:w="1122"/>
        <w:gridCol w:w="1122"/>
        <w:gridCol w:w="990"/>
        <w:gridCol w:w="1122"/>
      </w:tblGrid>
      <w:tr w:rsidR="008905EA" w:rsidRPr="008905EA" w:rsidTr="00A6549B">
        <w:trPr>
          <w:trHeight w:val="655"/>
        </w:trPr>
        <w:tc>
          <w:tcPr>
            <w:tcW w:w="1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2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Комплексные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Модульные курсы</w:t>
            </w:r>
          </w:p>
        </w:tc>
        <w:tc>
          <w:tcPr>
            <w:tcW w:w="2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Семинары</w:t>
            </w:r>
          </w:p>
        </w:tc>
        <w:tc>
          <w:tcPr>
            <w:tcW w:w="2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Итого</w:t>
            </w:r>
          </w:p>
        </w:tc>
      </w:tr>
      <w:tr w:rsidR="008905EA" w:rsidRPr="008905EA" w:rsidTr="00A6549B">
        <w:trPr>
          <w:trHeight w:val="32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905EA" w:rsidRPr="008905EA" w:rsidRDefault="008905EA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b/>
                <w:bCs/>
                <w:color w:val="7030A0"/>
                <w:kern w:val="24"/>
                <w:sz w:val="28"/>
                <w:szCs w:val="28"/>
                <w:lang w:eastAsia="ru-RU"/>
              </w:rPr>
              <w:t>факт</w:t>
            </w: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905EA" w:rsidRPr="008905EA" w:rsidTr="00A6549B">
        <w:trPr>
          <w:trHeight w:val="39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ЦДО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905EA" w:rsidRPr="008905EA" w:rsidTr="00A6549B">
        <w:trPr>
          <w:trHeight w:val="344"/>
        </w:trPr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8905EA" w:rsidP="00A6549B">
            <w:pPr>
              <w:spacing w:after="0" w:line="3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5EA">
              <w:rPr>
                <w:rFonts w:ascii="Times New Roman" w:eastAsia="Times New Roman" w:hAnsi="Times New Roman" w:cs="Times New Roman"/>
                <w:color w:val="7030A0"/>
                <w:kern w:val="2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:rsidR="008905EA" w:rsidRPr="008905EA" w:rsidRDefault="00207AA9" w:rsidP="00A65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8905EA" w:rsidRPr="008905EA" w:rsidRDefault="008905EA" w:rsidP="008905EA">
      <w:pPr>
        <w:rPr>
          <w:rFonts w:ascii="Times New Roman" w:hAnsi="Times New Roman" w:cs="Times New Roman"/>
          <w:sz w:val="28"/>
          <w:szCs w:val="28"/>
        </w:rPr>
      </w:pPr>
    </w:p>
    <w:p w:rsidR="008905EA" w:rsidRPr="008905EA" w:rsidRDefault="00207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73%</w:t>
      </w:r>
      <w:r w:rsidR="00FD3B4A">
        <w:rPr>
          <w:rFonts w:ascii="Times New Roman" w:hAnsi="Times New Roman" w:cs="Times New Roman"/>
          <w:sz w:val="28"/>
          <w:szCs w:val="28"/>
        </w:rPr>
        <w:t xml:space="preserve"> прошли курсы на базе МОГАУ ДПО  «ИРО и ПКПК»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27% не прошли из-за отмены курсов)</w:t>
      </w:r>
      <w:bookmarkStart w:id="0" w:name="_GoBack"/>
      <w:bookmarkEnd w:id="0"/>
    </w:p>
    <w:sectPr w:rsidR="008905EA" w:rsidRPr="008905EA" w:rsidSect="00890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EA"/>
    <w:rsid w:val="00207AA9"/>
    <w:rsid w:val="00243081"/>
    <w:rsid w:val="002A01FF"/>
    <w:rsid w:val="003804AC"/>
    <w:rsid w:val="008905EA"/>
    <w:rsid w:val="00E2542B"/>
    <w:rsid w:val="00E97B1A"/>
    <w:rsid w:val="00EA4053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Бутко</dc:creator>
  <cp:lastModifiedBy>Юлия Яхина</cp:lastModifiedBy>
  <cp:revision>4</cp:revision>
  <cp:lastPrinted>2020-01-09T04:33:00Z</cp:lastPrinted>
  <dcterms:created xsi:type="dcterms:W3CDTF">2019-12-15T01:03:00Z</dcterms:created>
  <dcterms:modified xsi:type="dcterms:W3CDTF">2020-02-20T05:46:00Z</dcterms:modified>
</cp:coreProperties>
</file>