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D82" w:rsidRDefault="00401D82" w:rsidP="009C61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59D" w:rsidRDefault="00401D82" w:rsidP="009C61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C61ED">
        <w:rPr>
          <w:rFonts w:ascii="Times New Roman" w:hAnsi="Times New Roman" w:cs="Times New Roman"/>
          <w:b/>
          <w:sz w:val="28"/>
          <w:szCs w:val="28"/>
        </w:rPr>
        <w:t xml:space="preserve">б итогах работы по </w:t>
      </w:r>
      <w:r w:rsidR="0067502F" w:rsidRPr="0067502F">
        <w:rPr>
          <w:rFonts w:ascii="Times New Roman" w:hAnsi="Times New Roman" w:cs="Times New Roman"/>
          <w:b/>
          <w:sz w:val="28"/>
          <w:szCs w:val="28"/>
        </w:rPr>
        <w:t xml:space="preserve">аттестации </w:t>
      </w:r>
      <w:r w:rsidR="0067502F">
        <w:rPr>
          <w:rFonts w:ascii="Times New Roman" w:hAnsi="Times New Roman" w:cs="Times New Roman"/>
          <w:b/>
          <w:sz w:val="28"/>
          <w:szCs w:val="28"/>
        </w:rPr>
        <w:t xml:space="preserve">руководящих и </w:t>
      </w:r>
      <w:r w:rsidR="0067502F" w:rsidRPr="0067502F">
        <w:rPr>
          <w:rFonts w:ascii="Times New Roman" w:hAnsi="Times New Roman" w:cs="Times New Roman"/>
          <w:b/>
          <w:sz w:val="28"/>
          <w:szCs w:val="28"/>
        </w:rPr>
        <w:t xml:space="preserve">педагогических </w:t>
      </w:r>
      <w:proofErr w:type="gramStart"/>
      <w:r w:rsidR="0067502F" w:rsidRPr="0067502F"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  <w:r w:rsidR="00675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1ED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  <w:r w:rsidR="009C61ED">
        <w:rPr>
          <w:rFonts w:ascii="Times New Roman" w:hAnsi="Times New Roman" w:cs="Times New Roman"/>
          <w:b/>
          <w:sz w:val="28"/>
          <w:szCs w:val="28"/>
        </w:rPr>
        <w:t xml:space="preserve"> учреждений</w:t>
      </w:r>
      <w:r w:rsidR="000D059D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9C6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059D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9C61E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B7BC1">
        <w:rPr>
          <w:rFonts w:ascii="Times New Roman" w:hAnsi="Times New Roman" w:cs="Times New Roman"/>
          <w:b/>
          <w:sz w:val="28"/>
          <w:szCs w:val="28"/>
        </w:rPr>
        <w:t>Ольский</w:t>
      </w:r>
      <w:proofErr w:type="spellEnd"/>
      <w:r w:rsidR="000B7BC1">
        <w:rPr>
          <w:rFonts w:ascii="Times New Roman" w:hAnsi="Times New Roman" w:cs="Times New Roman"/>
          <w:b/>
          <w:sz w:val="28"/>
          <w:szCs w:val="28"/>
        </w:rPr>
        <w:t xml:space="preserve"> городской округ</w:t>
      </w:r>
      <w:r w:rsidR="009C61ED">
        <w:rPr>
          <w:rFonts w:ascii="Times New Roman" w:hAnsi="Times New Roman" w:cs="Times New Roman"/>
          <w:b/>
          <w:sz w:val="28"/>
          <w:szCs w:val="28"/>
        </w:rPr>
        <w:t>»</w:t>
      </w:r>
      <w:r w:rsidR="000D05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61ED" w:rsidRDefault="00F53A6F" w:rsidP="003659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состоянию на 20.12.2019</w:t>
      </w:r>
      <w:r w:rsidR="003659E0">
        <w:rPr>
          <w:rFonts w:ascii="Times New Roman" w:hAnsi="Times New Roman" w:cs="Times New Roman"/>
          <w:sz w:val="28"/>
          <w:szCs w:val="28"/>
        </w:rPr>
        <w:t>г.)</w:t>
      </w:r>
    </w:p>
    <w:p w:rsidR="00E87F53" w:rsidRDefault="00E87F53" w:rsidP="002004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7502F">
        <w:rPr>
          <w:rFonts w:ascii="Times New Roman" w:hAnsi="Times New Roman" w:cs="Times New Roman"/>
          <w:sz w:val="28"/>
          <w:szCs w:val="28"/>
        </w:rPr>
        <w:t>ттестация руководящих и педагогических работников</w:t>
      </w:r>
      <w:r w:rsidR="009C61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61E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7502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67502F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</w:p>
    <w:p w:rsidR="00E87F53" w:rsidRDefault="00E87F53" w:rsidP="00E87F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Порядком</w:t>
      </w:r>
      <w:r w:rsidR="00604EB5">
        <w:rPr>
          <w:rFonts w:ascii="Times New Roman" w:hAnsi="Times New Roman" w:cs="Times New Roman"/>
          <w:sz w:val="28"/>
          <w:szCs w:val="28"/>
        </w:rPr>
        <w:t xml:space="preserve"> проведения аттестации педагогических работников организаций, осуществляющих образовательную деятельность»,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 приказом Министерства образования и науки РФ от 07 апреля 2014 года № 276, </w:t>
      </w:r>
    </w:p>
    <w:p w:rsidR="005E614F" w:rsidRDefault="00E87F53" w:rsidP="00B825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перечнем</w:t>
      </w:r>
      <w:r w:rsidR="00604EB5">
        <w:rPr>
          <w:rFonts w:ascii="Times New Roman" w:hAnsi="Times New Roman" w:cs="Times New Roman"/>
          <w:sz w:val="28"/>
          <w:szCs w:val="28"/>
        </w:rPr>
        <w:t xml:space="preserve"> критериев и показателей оценки профессиональной деятельности педагогических работников для установления соответствия квалификационно</w:t>
      </w:r>
      <w:r>
        <w:rPr>
          <w:rFonts w:ascii="Times New Roman" w:hAnsi="Times New Roman" w:cs="Times New Roman"/>
          <w:sz w:val="28"/>
          <w:szCs w:val="28"/>
        </w:rPr>
        <w:t xml:space="preserve">й категории (первой или высшей), утвержденным приказом Министерства образования и молодежной политики Магаданской области от 15.12.2015 года № 1179; </w:t>
      </w:r>
    </w:p>
    <w:p w:rsidR="00B82524" w:rsidRPr="00B82524" w:rsidRDefault="00B82524" w:rsidP="00B825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82524">
        <w:rPr>
          <w:color w:val="000000"/>
          <w:lang w:bidi="ru-RU"/>
        </w:rPr>
        <w:t xml:space="preserve"> </w:t>
      </w:r>
      <w:r w:rsidRPr="00B8252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Региональным отраслевым соглашением  по регулированию трудовых и социально-экономических вопросов работников в государственных образовательных организациях Магаданской области, научных и иных учреждениях, подведомственных министерству образования и молодежной политики Магаданской области, и муниципальных образовательных организациях Магаданской области, финансируемых за счет средств областного бюджета в виде субвенций, между министерством образования и молодежной политики Магаданской области и</w:t>
      </w:r>
      <w:r w:rsidRPr="00B82524">
        <w:rPr>
          <w:rFonts w:ascii="Times New Roman" w:hAnsi="Times New Roman" w:cs="Times New Roman"/>
          <w:sz w:val="28"/>
          <w:szCs w:val="28"/>
        </w:rPr>
        <w:t xml:space="preserve"> </w:t>
      </w:r>
      <w:r w:rsidRPr="00B8252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Магаданской областной организацией Профсоюза работников народног</w:t>
      </w:r>
      <w:r w:rsidR="00F53A6F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образования и науки РФ на 2018 - 2020</w:t>
      </w:r>
      <w:r w:rsidRPr="00B8252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годы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AC2EE2" w:rsidRDefault="00AC2EE2" w:rsidP="00AC2E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Аттестация работников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proofErr w:type="gramStart"/>
      <w:r w:rsidRPr="00AC2EE2">
        <w:rPr>
          <w:rFonts w:ascii="Times New Roman" w:hAnsi="Times New Roman" w:cs="Times New Roman"/>
          <w:b/>
          <w:sz w:val="28"/>
          <w:szCs w:val="28"/>
          <w:u w:val="single"/>
        </w:rPr>
        <w:t>установление  высшей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 проводится аттестационной комиссией Министерства Магаданской области;</w:t>
      </w:r>
    </w:p>
    <w:p w:rsidR="00B82524" w:rsidRDefault="00AC2EE2" w:rsidP="005C2B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EE2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установление первой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квалификационной категории проводится ТАК. Для проведения квалификационных испытаний формируются Экспертные группы, в состав которых входят   квалифицированные руководящие и педагогические работники по направлениям предметных областей </w:t>
      </w:r>
      <w:r w:rsidR="005C2B6F">
        <w:rPr>
          <w:rFonts w:ascii="Times New Roman" w:hAnsi="Times New Roman" w:cs="Times New Roman"/>
          <w:sz w:val="28"/>
          <w:szCs w:val="28"/>
        </w:rPr>
        <w:t>и профессиональной деятельности.</w:t>
      </w:r>
      <w:r w:rsidR="005C2B6F" w:rsidRPr="005C2B6F">
        <w:rPr>
          <w:rFonts w:ascii="Times New Roman" w:hAnsi="Times New Roman" w:cs="Times New Roman"/>
          <w:sz w:val="28"/>
          <w:szCs w:val="28"/>
        </w:rPr>
        <w:t xml:space="preserve"> </w:t>
      </w:r>
      <w:r w:rsidR="005C2B6F">
        <w:rPr>
          <w:rFonts w:ascii="Times New Roman" w:hAnsi="Times New Roman" w:cs="Times New Roman"/>
          <w:sz w:val="28"/>
          <w:szCs w:val="28"/>
        </w:rPr>
        <w:t xml:space="preserve">В ходе проведения квалификационных испытаний </w:t>
      </w:r>
      <w:r w:rsidR="005C2B6F">
        <w:rPr>
          <w:rFonts w:ascii="Times New Roman" w:hAnsi="Times New Roman"/>
          <w:sz w:val="28"/>
          <w:szCs w:val="28"/>
        </w:rPr>
        <w:t>Экспертной группой изучается портфолио педагога, делается экспертное заключение;</w:t>
      </w:r>
    </w:p>
    <w:p w:rsidR="00AC2EE2" w:rsidRDefault="00AC2EE2" w:rsidP="00AC2E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EE2">
        <w:rPr>
          <w:rFonts w:ascii="Times New Roman" w:hAnsi="Times New Roman" w:cs="Times New Roman"/>
          <w:b/>
          <w:sz w:val="28"/>
          <w:szCs w:val="28"/>
          <w:u w:val="single"/>
        </w:rPr>
        <w:t>на  соответствие</w:t>
      </w:r>
      <w:proofErr w:type="gramEnd"/>
      <w:r w:rsidRPr="00AC2EE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занимаемой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– аттестационными комиссиями образовательных учреждений.</w:t>
      </w:r>
    </w:p>
    <w:p w:rsidR="0086204C" w:rsidRDefault="009E7D41" w:rsidP="001A70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82524">
        <w:rPr>
          <w:rFonts w:ascii="Times New Roman" w:hAnsi="Times New Roman" w:cs="Times New Roman"/>
          <w:sz w:val="28"/>
          <w:szCs w:val="28"/>
        </w:rPr>
        <w:t xml:space="preserve">составе Территориальной аттестационной комиссии </w:t>
      </w:r>
      <w:r>
        <w:rPr>
          <w:rFonts w:ascii="Times New Roman" w:hAnsi="Times New Roman" w:cs="Times New Roman"/>
          <w:sz w:val="28"/>
          <w:szCs w:val="28"/>
        </w:rPr>
        <w:t>5 человек: Назаренко О.В.</w:t>
      </w:r>
      <w:r w:rsidR="00E065EE">
        <w:rPr>
          <w:rFonts w:ascii="Times New Roman" w:hAnsi="Times New Roman" w:cs="Times New Roman"/>
          <w:sz w:val="28"/>
          <w:szCs w:val="28"/>
        </w:rPr>
        <w:t xml:space="preserve">, председатель ТАК, Красноперова И.В., заместитель председателя ТАК, </w:t>
      </w:r>
      <w:r>
        <w:rPr>
          <w:rFonts w:ascii="Times New Roman" w:hAnsi="Times New Roman" w:cs="Times New Roman"/>
          <w:sz w:val="28"/>
          <w:szCs w:val="28"/>
        </w:rPr>
        <w:t>Зеленкова О.Н.</w:t>
      </w:r>
      <w:r w:rsidR="00E065EE">
        <w:rPr>
          <w:rFonts w:ascii="Times New Roman" w:hAnsi="Times New Roman" w:cs="Times New Roman"/>
          <w:sz w:val="28"/>
          <w:szCs w:val="28"/>
        </w:rPr>
        <w:t>, секретарь ТАК, члены ТАК: Фадеев В.К., Насонова Л.А.</w:t>
      </w:r>
      <w:r w:rsidR="00862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1ED" w:rsidRPr="00F53A6F" w:rsidRDefault="005E614F" w:rsidP="009C61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A6F">
        <w:rPr>
          <w:rFonts w:ascii="Times New Roman" w:hAnsi="Times New Roman" w:cs="Times New Roman"/>
          <w:sz w:val="28"/>
          <w:szCs w:val="28"/>
        </w:rPr>
        <w:t>В 201</w:t>
      </w:r>
      <w:r w:rsidR="00F53A6F" w:rsidRPr="00F53A6F">
        <w:rPr>
          <w:rFonts w:ascii="Times New Roman" w:hAnsi="Times New Roman" w:cs="Times New Roman"/>
          <w:sz w:val="28"/>
          <w:szCs w:val="28"/>
        </w:rPr>
        <w:t>9</w:t>
      </w:r>
      <w:r w:rsidR="0086204C" w:rsidRPr="00F53A6F"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="00F53A6F" w:rsidRPr="00F53A6F">
        <w:rPr>
          <w:rFonts w:ascii="Times New Roman" w:hAnsi="Times New Roman" w:cs="Times New Roman"/>
          <w:sz w:val="28"/>
          <w:szCs w:val="28"/>
        </w:rPr>
        <w:t>18</w:t>
      </w:r>
      <w:r w:rsidR="00AF2925" w:rsidRPr="00F53A6F">
        <w:rPr>
          <w:rFonts w:ascii="Times New Roman" w:hAnsi="Times New Roman" w:cs="Times New Roman"/>
          <w:sz w:val="28"/>
          <w:szCs w:val="28"/>
        </w:rPr>
        <w:t xml:space="preserve"> </w:t>
      </w:r>
      <w:r w:rsidR="0086204C" w:rsidRPr="00F53A6F">
        <w:rPr>
          <w:rFonts w:ascii="Times New Roman" w:hAnsi="Times New Roman" w:cs="Times New Roman"/>
          <w:sz w:val="28"/>
          <w:szCs w:val="28"/>
        </w:rPr>
        <w:t xml:space="preserve">заседаний ТАК, </w:t>
      </w:r>
      <w:r w:rsidR="00AF2925" w:rsidRPr="00F53A6F">
        <w:rPr>
          <w:rFonts w:ascii="Times New Roman" w:hAnsi="Times New Roman" w:cs="Times New Roman"/>
          <w:sz w:val="28"/>
          <w:szCs w:val="28"/>
        </w:rPr>
        <w:t>на которых рассматривались вопросы утверждения списка аттестуемых, итоги проведения квалификацио</w:t>
      </w:r>
      <w:r w:rsidR="006F411F" w:rsidRPr="00F53A6F">
        <w:rPr>
          <w:rFonts w:ascii="Times New Roman" w:hAnsi="Times New Roman" w:cs="Times New Roman"/>
          <w:sz w:val="28"/>
          <w:szCs w:val="28"/>
        </w:rPr>
        <w:t xml:space="preserve">нных испытаний, рассмотрения и </w:t>
      </w:r>
      <w:r w:rsidR="00AF2925" w:rsidRPr="00F53A6F">
        <w:rPr>
          <w:rFonts w:ascii="Times New Roman" w:hAnsi="Times New Roman" w:cs="Times New Roman"/>
          <w:sz w:val="28"/>
          <w:szCs w:val="28"/>
        </w:rPr>
        <w:t>утверждения результатов экспертной оценки при проведении квалификационных испытаний, итоги работы ТАК</w:t>
      </w:r>
      <w:r w:rsidR="0086204C" w:rsidRPr="00F53A6F">
        <w:rPr>
          <w:rFonts w:ascii="Times New Roman" w:hAnsi="Times New Roman" w:cs="Times New Roman"/>
          <w:sz w:val="28"/>
          <w:szCs w:val="28"/>
        </w:rPr>
        <w:t>.</w:t>
      </w:r>
      <w:r w:rsidR="00E065EE" w:rsidRPr="00F53A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2B98" w:rsidRPr="00A703FF" w:rsidRDefault="00C54183" w:rsidP="001813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183">
        <w:rPr>
          <w:rFonts w:ascii="Times New Roman" w:hAnsi="Times New Roman" w:cs="Times New Roman"/>
          <w:sz w:val="28"/>
          <w:szCs w:val="28"/>
        </w:rPr>
        <w:t>Из 192</w:t>
      </w:r>
      <w:r w:rsidR="00FF7034" w:rsidRPr="00C54183">
        <w:rPr>
          <w:rFonts w:ascii="Times New Roman" w:hAnsi="Times New Roman" w:cs="Times New Roman"/>
          <w:sz w:val="28"/>
          <w:szCs w:val="28"/>
        </w:rPr>
        <w:t xml:space="preserve"> руководящих и педагогических работников з</w:t>
      </w:r>
      <w:r w:rsidR="009C61ED" w:rsidRPr="00C54183">
        <w:rPr>
          <w:rFonts w:ascii="Times New Roman" w:hAnsi="Times New Roman" w:cs="Times New Roman"/>
          <w:sz w:val="28"/>
          <w:szCs w:val="28"/>
        </w:rPr>
        <w:t>а пе</w:t>
      </w:r>
      <w:r w:rsidRPr="00C54183">
        <w:rPr>
          <w:rFonts w:ascii="Times New Roman" w:hAnsi="Times New Roman" w:cs="Times New Roman"/>
          <w:sz w:val="28"/>
          <w:szCs w:val="28"/>
        </w:rPr>
        <w:t>риод с 01.01.2019</w:t>
      </w:r>
      <w:r w:rsidR="00FB328E" w:rsidRPr="00C54183">
        <w:rPr>
          <w:rFonts w:ascii="Times New Roman" w:hAnsi="Times New Roman" w:cs="Times New Roman"/>
          <w:sz w:val="28"/>
          <w:szCs w:val="28"/>
        </w:rPr>
        <w:t xml:space="preserve"> </w:t>
      </w:r>
      <w:r w:rsidR="005E614F" w:rsidRPr="00C54183">
        <w:rPr>
          <w:rFonts w:ascii="Times New Roman" w:hAnsi="Times New Roman" w:cs="Times New Roman"/>
          <w:sz w:val="28"/>
          <w:szCs w:val="28"/>
        </w:rPr>
        <w:t>по 2</w:t>
      </w:r>
      <w:r w:rsidRPr="00C54183">
        <w:rPr>
          <w:rFonts w:ascii="Times New Roman" w:hAnsi="Times New Roman" w:cs="Times New Roman"/>
          <w:sz w:val="28"/>
          <w:szCs w:val="28"/>
        </w:rPr>
        <w:t>0</w:t>
      </w:r>
      <w:r w:rsidR="00502B98" w:rsidRPr="00C54183">
        <w:rPr>
          <w:rFonts w:ascii="Times New Roman" w:hAnsi="Times New Roman" w:cs="Times New Roman"/>
          <w:sz w:val="28"/>
          <w:szCs w:val="28"/>
        </w:rPr>
        <w:t>.12</w:t>
      </w:r>
      <w:r w:rsidRPr="00C54183">
        <w:rPr>
          <w:rFonts w:ascii="Times New Roman" w:hAnsi="Times New Roman" w:cs="Times New Roman"/>
          <w:sz w:val="28"/>
          <w:szCs w:val="28"/>
        </w:rPr>
        <w:t>.2019</w:t>
      </w:r>
      <w:r w:rsidR="009C61ED" w:rsidRPr="00C54183">
        <w:rPr>
          <w:rFonts w:ascii="Times New Roman" w:hAnsi="Times New Roman" w:cs="Times New Roman"/>
          <w:sz w:val="28"/>
          <w:szCs w:val="28"/>
        </w:rPr>
        <w:t xml:space="preserve"> года аттестацию </w:t>
      </w:r>
      <w:bookmarkStart w:id="0" w:name="_GoBack"/>
      <w:r w:rsidR="002C1212" w:rsidRPr="002C1212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прошли </w:t>
      </w:r>
      <w:r w:rsidR="001930F0" w:rsidRPr="002C121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2C1212" w:rsidRPr="002C121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502B98" w:rsidRPr="002C121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2176D" w:rsidRPr="002C1212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педагогических </w:t>
      </w:r>
      <w:r w:rsidR="00502B98" w:rsidRPr="002C1212">
        <w:rPr>
          <w:rFonts w:ascii="Times New Roman" w:hAnsi="Times New Roman" w:cs="Times New Roman"/>
          <w:b/>
          <w:sz w:val="28"/>
          <w:szCs w:val="28"/>
          <w:u w:val="single"/>
        </w:rPr>
        <w:t>работник</w:t>
      </w:r>
      <w:r w:rsidR="002C1212" w:rsidRPr="002C1212">
        <w:rPr>
          <w:rFonts w:ascii="Times New Roman" w:hAnsi="Times New Roman" w:cs="Times New Roman"/>
          <w:b/>
          <w:sz w:val="28"/>
          <w:szCs w:val="28"/>
          <w:u w:val="single"/>
        </w:rPr>
        <w:t>ов</w:t>
      </w:r>
      <w:r w:rsidR="009C61ED" w:rsidRPr="002C121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2C1212">
        <w:rPr>
          <w:rFonts w:ascii="Times New Roman" w:hAnsi="Times New Roman" w:cs="Times New Roman"/>
          <w:sz w:val="28"/>
          <w:szCs w:val="28"/>
        </w:rPr>
        <w:t>(23</w:t>
      </w:r>
      <w:r w:rsidR="00FF7034" w:rsidRPr="00A703FF">
        <w:rPr>
          <w:rFonts w:ascii="Times New Roman" w:hAnsi="Times New Roman" w:cs="Times New Roman"/>
          <w:sz w:val="28"/>
          <w:szCs w:val="28"/>
        </w:rPr>
        <w:t xml:space="preserve">% от </w:t>
      </w:r>
      <w:r w:rsidR="00FF7034" w:rsidRPr="00A703FF">
        <w:rPr>
          <w:rFonts w:ascii="Times New Roman" w:hAnsi="Times New Roman" w:cs="Times New Roman"/>
          <w:sz w:val="28"/>
          <w:szCs w:val="28"/>
        </w:rPr>
        <w:lastRenderedPageBreak/>
        <w:t>общего количества)</w:t>
      </w:r>
      <w:r w:rsidR="009C61ED" w:rsidRPr="00A703FF">
        <w:rPr>
          <w:rFonts w:ascii="Times New Roman" w:hAnsi="Times New Roman" w:cs="Times New Roman"/>
          <w:sz w:val="28"/>
          <w:szCs w:val="28"/>
        </w:rPr>
        <w:t>,</w:t>
      </w:r>
      <w:r w:rsidR="005E614F" w:rsidRPr="00A703FF">
        <w:rPr>
          <w:rFonts w:ascii="Times New Roman" w:hAnsi="Times New Roman" w:cs="Times New Roman"/>
          <w:sz w:val="28"/>
          <w:szCs w:val="28"/>
        </w:rPr>
        <w:t xml:space="preserve"> </w:t>
      </w:r>
      <w:r w:rsidR="00D93F4F" w:rsidRPr="00A703FF">
        <w:rPr>
          <w:rFonts w:ascii="Times New Roman" w:hAnsi="Times New Roman" w:cs="Times New Roman"/>
          <w:sz w:val="28"/>
          <w:szCs w:val="28"/>
        </w:rPr>
        <w:t>2</w:t>
      </w:r>
      <w:r w:rsidR="002C1212">
        <w:rPr>
          <w:rFonts w:ascii="Times New Roman" w:hAnsi="Times New Roman" w:cs="Times New Roman"/>
          <w:sz w:val="28"/>
          <w:szCs w:val="28"/>
        </w:rPr>
        <w:t>6</w:t>
      </w:r>
      <w:r w:rsidR="00D93F4F" w:rsidRPr="00A703FF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2C1212">
        <w:rPr>
          <w:rFonts w:ascii="Times New Roman" w:hAnsi="Times New Roman" w:cs="Times New Roman"/>
          <w:sz w:val="28"/>
          <w:szCs w:val="28"/>
        </w:rPr>
        <w:t>ов</w:t>
      </w:r>
      <w:r w:rsidR="0072176D" w:rsidRPr="00A703FF">
        <w:rPr>
          <w:rFonts w:ascii="Times New Roman" w:hAnsi="Times New Roman" w:cs="Times New Roman"/>
          <w:sz w:val="28"/>
          <w:szCs w:val="28"/>
        </w:rPr>
        <w:t xml:space="preserve"> об</w:t>
      </w:r>
      <w:r w:rsidR="002C1212">
        <w:rPr>
          <w:rFonts w:ascii="Times New Roman" w:hAnsi="Times New Roman" w:cs="Times New Roman"/>
          <w:sz w:val="28"/>
          <w:szCs w:val="28"/>
        </w:rPr>
        <w:t xml:space="preserve">щеобразовательных учреждений, </w:t>
      </w:r>
      <w:proofErr w:type="gramStart"/>
      <w:r w:rsidR="002C1212">
        <w:rPr>
          <w:rFonts w:ascii="Times New Roman" w:hAnsi="Times New Roman" w:cs="Times New Roman"/>
          <w:sz w:val="28"/>
          <w:szCs w:val="28"/>
        </w:rPr>
        <w:t>17</w:t>
      </w:r>
      <w:r w:rsidR="0072176D" w:rsidRPr="00A703FF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A703FF" w:rsidRPr="00A703FF">
        <w:rPr>
          <w:rFonts w:ascii="Times New Roman" w:hAnsi="Times New Roman" w:cs="Times New Roman"/>
          <w:sz w:val="28"/>
          <w:szCs w:val="28"/>
        </w:rPr>
        <w:t xml:space="preserve"> ДОУ, 2 - </w:t>
      </w:r>
      <w:r w:rsidR="0072176D" w:rsidRPr="00A703FF">
        <w:rPr>
          <w:rFonts w:ascii="Times New Roman" w:hAnsi="Times New Roman" w:cs="Times New Roman"/>
          <w:sz w:val="28"/>
          <w:szCs w:val="28"/>
        </w:rPr>
        <w:t xml:space="preserve">ЦДО; </w:t>
      </w:r>
    </w:p>
    <w:p w:rsidR="00BF085F" w:rsidRPr="00BF085F" w:rsidRDefault="00BF085F" w:rsidP="00BF08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03FF">
        <w:rPr>
          <w:rFonts w:ascii="Times New Roman" w:hAnsi="Times New Roman" w:cs="Times New Roman"/>
          <w:sz w:val="28"/>
          <w:szCs w:val="28"/>
        </w:rPr>
        <w:t xml:space="preserve">на установление </w:t>
      </w:r>
      <w:r w:rsidRPr="002C1212">
        <w:rPr>
          <w:rFonts w:ascii="Times New Roman" w:hAnsi="Times New Roman" w:cs="Times New Roman"/>
          <w:b/>
          <w:sz w:val="28"/>
          <w:szCs w:val="28"/>
        </w:rPr>
        <w:t>высше</w:t>
      </w:r>
      <w:r w:rsidR="005E614F" w:rsidRPr="002C1212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1930F0">
        <w:rPr>
          <w:rFonts w:ascii="Times New Roman" w:hAnsi="Times New Roman" w:cs="Times New Roman"/>
          <w:sz w:val="28"/>
          <w:szCs w:val="28"/>
        </w:rPr>
        <w:t>квалификационной категории – 9</w:t>
      </w:r>
      <w:r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72176D" w:rsidRDefault="005154B0" w:rsidP="0072176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установление </w:t>
      </w:r>
      <w:r w:rsidRPr="002C121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 –</w:t>
      </w:r>
      <w:r w:rsidR="0072176D">
        <w:rPr>
          <w:rFonts w:ascii="Times New Roman" w:hAnsi="Times New Roman" w:cs="Times New Roman"/>
          <w:sz w:val="28"/>
          <w:szCs w:val="28"/>
        </w:rPr>
        <w:t xml:space="preserve"> </w:t>
      </w:r>
      <w:r w:rsidR="00A703FF">
        <w:rPr>
          <w:rFonts w:ascii="Times New Roman" w:hAnsi="Times New Roman" w:cs="Times New Roman"/>
          <w:sz w:val="28"/>
          <w:szCs w:val="28"/>
        </w:rPr>
        <w:t>17 чел. (6</w:t>
      </w:r>
      <w:r>
        <w:rPr>
          <w:rFonts w:ascii="Times New Roman" w:hAnsi="Times New Roman" w:cs="Times New Roman"/>
          <w:sz w:val="28"/>
          <w:szCs w:val="28"/>
        </w:rPr>
        <w:t xml:space="preserve"> педагогов подтвердили 1 категорию);</w:t>
      </w:r>
      <w:r w:rsidR="0072176D" w:rsidRPr="007217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85F" w:rsidRPr="00BF085F" w:rsidRDefault="00BF085F" w:rsidP="00BF08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занятия должности и соответствие занимаемой должности </w:t>
      </w:r>
      <w:r w:rsidRPr="002C1212">
        <w:rPr>
          <w:rFonts w:ascii="Times New Roman" w:hAnsi="Times New Roman" w:cs="Times New Roman"/>
          <w:b/>
          <w:sz w:val="28"/>
          <w:szCs w:val="28"/>
        </w:rPr>
        <w:t xml:space="preserve">«Руководитель </w:t>
      </w:r>
      <w:r w:rsidR="00A703FF" w:rsidRPr="002C1212">
        <w:rPr>
          <w:rFonts w:ascii="Times New Roman" w:hAnsi="Times New Roman" w:cs="Times New Roman"/>
          <w:b/>
          <w:sz w:val="28"/>
          <w:szCs w:val="28"/>
        </w:rPr>
        <w:t>образовательного учреждения»</w:t>
      </w:r>
      <w:r w:rsidR="00A703FF">
        <w:rPr>
          <w:rFonts w:ascii="Times New Roman" w:hAnsi="Times New Roman" w:cs="Times New Roman"/>
          <w:sz w:val="28"/>
          <w:szCs w:val="28"/>
        </w:rPr>
        <w:t xml:space="preserve"> - 8</w:t>
      </w:r>
      <w:r>
        <w:rPr>
          <w:rFonts w:ascii="Times New Roman" w:hAnsi="Times New Roman" w:cs="Times New Roman"/>
          <w:sz w:val="28"/>
          <w:szCs w:val="28"/>
        </w:rPr>
        <w:t xml:space="preserve"> чел.; </w:t>
      </w:r>
    </w:p>
    <w:p w:rsidR="00A50CAF" w:rsidRPr="002C1212" w:rsidRDefault="00A50CAF" w:rsidP="00A50C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1212">
        <w:rPr>
          <w:rFonts w:ascii="Times New Roman" w:hAnsi="Times New Roman" w:cs="Times New Roman"/>
          <w:b/>
          <w:sz w:val="28"/>
          <w:szCs w:val="28"/>
        </w:rPr>
        <w:t>соответствие</w:t>
      </w:r>
      <w:r w:rsidRPr="002C1212">
        <w:rPr>
          <w:rFonts w:ascii="Times New Roman" w:hAnsi="Times New Roman" w:cs="Times New Roman"/>
          <w:sz w:val="28"/>
          <w:szCs w:val="28"/>
        </w:rPr>
        <w:t xml:space="preserve"> занимаемой должности в ОУ </w:t>
      </w:r>
      <w:r w:rsidR="0072176D" w:rsidRPr="002C1212">
        <w:rPr>
          <w:rFonts w:ascii="Times New Roman" w:hAnsi="Times New Roman" w:cs="Times New Roman"/>
          <w:sz w:val="28"/>
          <w:szCs w:val="28"/>
        </w:rPr>
        <w:t>–</w:t>
      </w:r>
      <w:r w:rsidRPr="002C1212">
        <w:rPr>
          <w:rFonts w:ascii="Times New Roman" w:hAnsi="Times New Roman" w:cs="Times New Roman"/>
          <w:sz w:val="28"/>
          <w:szCs w:val="28"/>
        </w:rPr>
        <w:t xml:space="preserve"> </w:t>
      </w:r>
      <w:r w:rsidR="002C1212" w:rsidRPr="002C1212">
        <w:rPr>
          <w:rFonts w:ascii="Times New Roman" w:hAnsi="Times New Roman" w:cs="Times New Roman"/>
          <w:sz w:val="28"/>
          <w:szCs w:val="28"/>
        </w:rPr>
        <w:t>11</w:t>
      </w:r>
      <w:r w:rsidR="0072176D" w:rsidRPr="002C1212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B1928" w:rsidRDefault="00AB1928" w:rsidP="001813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10" w:type="dxa"/>
        <w:tblInd w:w="-176" w:type="dxa"/>
        <w:tblLook w:val="04A0" w:firstRow="1" w:lastRow="0" w:firstColumn="1" w:lastColumn="0" w:noHBand="0" w:noVBand="1"/>
      </w:tblPr>
      <w:tblGrid>
        <w:gridCol w:w="2353"/>
        <w:gridCol w:w="782"/>
        <w:gridCol w:w="781"/>
        <w:gridCol w:w="781"/>
        <w:gridCol w:w="780"/>
        <w:gridCol w:w="781"/>
        <w:gridCol w:w="664"/>
        <w:gridCol w:w="663"/>
        <w:gridCol w:w="808"/>
        <w:gridCol w:w="709"/>
        <w:gridCol w:w="708"/>
      </w:tblGrid>
      <w:tr w:rsidR="00E06539" w:rsidRPr="00797047" w:rsidTr="0006545B">
        <w:trPr>
          <w:cantSplit/>
          <w:trHeight w:val="1876"/>
        </w:trPr>
        <w:tc>
          <w:tcPr>
            <w:tcW w:w="2353" w:type="dxa"/>
          </w:tcPr>
          <w:p w:rsidR="0006545B" w:rsidRPr="002225F0" w:rsidRDefault="0006545B" w:rsidP="001813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п.Ола</w:t>
            </w:r>
            <w:proofErr w:type="spellEnd"/>
          </w:p>
        </w:tc>
        <w:tc>
          <w:tcPr>
            <w:tcW w:w="781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СОШ п.Армань</w:t>
            </w:r>
          </w:p>
        </w:tc>
        <w:tc>
          <w:tcPr>
            <w:tcW w:w="781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с.Клепка</w:t>
            </w:r>
            <w:proofErr w:type="spellEnd"/>
          </w:p>
        </w:tc>
        <w:tc>
          <w:tcPr>
            <w:tcW w:w="780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с.Тауйск</w:t>
            </w:r>
            <w:proofErr w:type="spellEnd"/>
          </w:p>
        </w:tc>
        <w:tc>
          <w:tcPr>
            <w:tcW w:w="781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ООШ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с.Талон</w:t>
            </w:r>
            <w:proofErr w:type="spellEnd"/>
          </w:p>
        </w:tc>
        <w:tc>
          <w:tcPr>
            <w:tcW w:w="664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ООШ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с.Тахтоямск</w:t>
            </w:r>
            <w:proofErr w:type="spellEnd"/>
          </w:p>
        </w:tc>
        <w:tc>
          <w:tcPr>
            <w:tcW w:w="663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Н/ш-д/с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с.Гадля</w:t>
            </w:r>
            <w:proofErr w:type="spellEnd"/>
          </w:p>
        </w:tc>
        <w:tc>
          <w:tcPr>
            <w:tcW w:w="808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Н/ш-д/с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с.Балаганное</w:t>
            </w:r>
            <w:proofErr w:type="spellEnd"/>
          </w:p>
        </w:tc>
        <w:tc>
          <w:tcPr>
            <w:tcW w:w="709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НОШ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с.Ямск</w:t>
            </w:r>
            <w:proofErr w:type="spellEnd"/>
          </w:p>
        </w:tc>
        <w:tc>
          <w:tcPr>
            <w:tcW w:w="708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E06539" w:rsidRPr="00797047" w:rsidTr="0006545B">
        <w:tc>
          <w:tcPr>
            <w:tcW w:w="2353" w:type="dxa"/>
          </w:tcPr>
          <w:p w:rsidR="0006545B" w:rsidRPr="002225F0" w:rsidRDefault="0006545B" w:rsidP="001813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педагогов, прошедших аттестацию на </w:t>
            </w:r>
            <w:r w:rsidRPr="0006545B">
              <w:rPr>
                <w:rFonts w:ascii="Times New Roman" w:hAnsi="Times New Roman" w:cs="Times New Roman"/>
                <w:b/>
                <w:sz w:val="20"/>
                <w:szCs w:val="20"/>
              </w:rPr>
              <w:t>1 категорию</w:t>
            </w:r>
          </w:p>
        </w:tc>
        <w:tc>
          <w:tcPr>
            <w:tcW w:w="782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54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06545B" w:rsidRPr="002225F0" w:rsidRDefault="00C41974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06545B" w:rsidRPr="002225F0" w:rsidRDefault="00C41974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" w:type="dxa"/>
          </w:tcPr>
          <w:p w:rsidR="0006545B" w:rsidRPr="002225F0" w:rsidRDefault="00C41974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</w:tcPr>
          <w:p w:rsidR="0006545B" w:rsidRPr="002225F0" w:rsidRDefault="00C41974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" w:type="dxa"/>
          </w:tcPr>
          <w:p w:rsidR="0006545B" w:rsidRPr="002225F0" w:rsidRDefault="00C41974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6545B" w:rsidRPr="002225F0" w:rsidRDefault="00C41974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06539" w:rsidRPr="00797047" w:rsidTr="0006545B">
        <w:tc>
          <w:tcPr>
            <w:tcW w:w="2353" w:type="dxa"/>
          </w:tcPr>
          <w:p w:rsidR="0006545B" w:rsidRPr="002225F0" w:rsidRDefault="0006545B" w:rsidP="001813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педагогов, прошедших аттестацию на </w:t>
            </w:r>
            <w:r w:rsidRPr="0006545B">
              <w:rPr>
                <w:rFonts w:ascii="Times New Roman" w:hAnsi="Times New Roman" w:cs="Times New Roman"/>
                <w:b/>
                <w:sz w:val="20"/>
                <w:szCs w:val="20"/>
              </w:rPr>
              <w:t>высшую категорию</w:t>
            </w:r>
          </w:p>
        </w:tc>
        <w:tc>
          <w:tcPr>
            <w:tcW w:w="782" w:type="dxa"/>
          </w:tcPr>
          <w:p w:rsidR="0006545B" w:rsidRPr="002225F0" w:rsidRDefault="00C41974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1" w:type="dxa"/>
          </w:tcPr>
          <w:p w:rsidR="0006545B" w:rsidRPr="002225F0" w:rsidRDefault="001930F0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6545B" w:rsidRPr="002225F0" w:rsidRDefault="001930F0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06539" w:rsidRPr="00797047" w:rsidTr="0006545B">
        <w:tc>
          <w:tcPr>
            <w:tcW w:w="2353" w:type="dxa"/>
          </w:tcPr>
          <w:p w:rsidR="0006545B" w:rsidRPr="002225F0" w:rsidRDefault="0006545B" w:rsidP="00D252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Руководители на право занятия должности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соответствие занимаемой должности</w:t>
            </w:r>
          </w:p>
        </w:tc>
        <w:tc>
          <w:tcPr>
            <w:tcW w:w="782" w:type="dxa"/>
          </w:tcPr>
          <w:p w:rsidR="0006545B" w:rsidRPr="002225F0" w:rsidRDefault="00C41974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06545B" w:rsidRPr="002225F0" w:rsidRDefault="00C41974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06545B" w:rsidRPr="002225F0" w:rsidRDefault="00C41974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" w:type="dxa"/>
          </w:tcPr>
          <w:p w:rsidR="0006545B" w:rsidRPr="002225F0" w:rsidRDefault="00E06539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06545B" w:rsidRPr="002225F0" w:rsidRDefault="00C41974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6545B" w:rsidRPr="002225F0" w:rsidRDefault="00C41974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06539" w:rsidRPr="00797047" w:rsidTr="0006545B">
        <w:tc>
          <w:tcPr>
            <w:tcW w:w="2353" w:type="dxa"/>
          </w:tcPr>
          <w:p w:rsidR="00A50CAF" w:rsidRPr="002225F0" w:rsidRDefault="00A50CAF" w:rsidP="00D252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782" w:type="dxa"/>
          </w:tcPr>
          <w:p w:rsidR="00A50CAF" w:rsidRPr="001930F0" w:rsidRDefault="001930F0" w:rsidP="00780636">
            <w:pPr>
              <w:pStyle w:val="a3"/>
              <w:jc w:val="right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1930F0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3</w:t>
            </w:r>
          </w:p>
        </w:tc>
        <w:tc>
          <w:tcPr>
            <w:tcW w:w="781" w:type="dxa"/>
          </w:tcPr>
          <w:p w:rsidR="00A50CAF" w:rsidRPr="001930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781" w:type="dxa"/>
          </w:tcPr>
          <w:p w:rsidR="005627E6" w:rsidRPr="001930F0" w:rsidRDefault="005627E6" w:rsidP="00780636">
            <w:pPr>
              <w:pStyle w:val="a3"/>
              <w:jc w:val="right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780" w:type="dxa"/>
          </w:tcPr>
          <w:p w:rsidR="00A50CAF" w:rsidRPr="001930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781" w:type="dxa"/>
          </w:tcPr>
          <w:p w:rsidR="00A50CAF" w:rsidRPr="001930F0" w:rsidRDefault="001930F0" w:rsidP="00780636">
            <w:pPr>
              <w:pStyle w:val="a3"/>
              <w:jc w:val="right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1</w:t>
            </w:r>
          </w:p>
        </w:tc>
        <w:tc>
          <w:tcPr>
            <w:tcW w:w="664" w:type="dxa"/>
          </w:tcPr>
          <w:p w:rsidR="005627E6" w:rsidRPr="001930F0" w:rsidRDefault="005627E6" w:rsidP="00780636">
            <w:pPr>
              <w:pStyle w:val="a3"/>
              <w:jc w:val="right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663" w:type="dxa"/>
          </w:tcPr>
          <w:p w:rsidR="00A50CAF" w:rsidRPr="001930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808" w:type="dxa"/>
          </w:tcPr>
          <w:p w:rsidR="00A50CAF" w:rsidRPr="001930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709" w:type="dxa"/>
          </w:tcPr>
          <w:p w:rsidR="00A50CAF" w:rsidRPr="001930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708" w:type="dxa"/>
          </w:tcPr>
          <w:p w:rsidR="00A50CAF" w:rsidRPr="001930F0" w:rsidRDefault="001930F0" w:rsidP="00780636">
            <w:pPr>
              <w:pStyle w:val="a3"/>
              <w:jc w:val="right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4</w:t>
            </w:r>
          </w:p>
        </w:tc>
      </w:tr>
      <w:tr w:rsidR="00E06539" w:rsidRPr="00797047" w:rsidTr="0006545B">
        <w:tc>
          <w:tcPr>
            <w:tcW w:w="2353" w:type="dxa"/>
          </w:tcPr>
          <w:p w:rsidR="0006545B" w:rsidRPr="002225F0" w:rsidRDefault="0006545B" w:rsidP="00D252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82" w:type="dxa"/>
          </w:tcPr>
          <w:p w:rsidR="0006545B" w:rsidRPr="00C41974" w:rsidRDefault="00E06539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1930F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1" w:type="dxa"/>
          </w:tcPr>
          <w:p w:rsidR="0006545B" w:rsidRPr="00C41974" w:rsidRDefault="001930F0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1930F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1" w:type="dxa"/>
          </w:tcPr>
          <w:p w:rsidR="0006545B" w:rsidRPr="00C41974" w:rsidRDefault="001930F0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1930F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0" w:type="dxa"/>
          </w:tcPr>
          <w:p w:rsidR="0006545B" w:rsidRPr="00C41974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781" w:type="dxa"/>
          </w:tcPr>
          <w:p w:rsidR="0006545B" w:rsidRPr="00C41974" w:rsidRDefault="001930F0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1930F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4" w:type="dxa"/>
          </w:tcPr>
          <w:p w:rsidR="0006545B" w:rsidRPr="00C41974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66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3" w:type="dxa"/>
          </w:tcPr>
          <w:p w:rsidR="0006545B" w:rsidRPr="00C41974" w:rsidRDefault="00E06539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66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</w:tcPr>
          <w:p w:rsidR="0006545B" w:rsidRPr="00C41974" w:rsidRDefault="00566C0B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66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6545B" w:rsidRPr="00C41974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6545B" w:rsidRPr="00C41974" w:rsidRDefault="00566C0B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66C0B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</w:tr>
    </w:tbl>
    <w:p w:rsidR="00FD1B39" w:rsidRDefault="00FD1B39" w:rsidP="00FD1B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1278"/>
        <w:gridCol w:w="1419"/>
        <w:gridCol w:w="1560"/>
        <w:gridCol w:w="709"/>
        <w:gridCol w:w="851"/>
      </w:tblGrid>
      <w:tr w:rsidR="00FD1B39" w:rsidTr="00C953AC">
        <w:trPr>
          <w:trHeight w:val="36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Д/с № 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Д/с № 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Д/с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с.Клёпка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Д/с п.Армань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ЦДО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</w:tr>
      <w:tr w:rsidR="00FD1B39" w:rsidTr="00E06539">
        <w:trPr>
          <w:trHeight w:val="9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D25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="00FD1B39">
              <w:rPr>
                <w:rFonts w:ascii="Times New Roman" w:eastAsia="Times New Roman" w:hAnsi="Times New Roman" w:cs="Times New Roman"/>
                <w:color w:val="000000"/>
              </w:rPr>
              <w:t>исленност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ь педагогов ДОУ,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допобразования</w:t>
            </w:r>
            <w:proofErr w:type="spellEnd"/>
            <w:r w:rsidR="00FD1B39">
              <w:rPr>
                <w:rFonts w:ascii="Times New Roman" w:eastAsia="Times New Roman" w:hAnsi="Times New Roman" w:cs="Times New Roman"/>
                <w:color w:val="000000"/>
              </w:rPr>
              <w:t xml:space="preserve">, прошедших аттестацию на </w:t>
            </w:r>
            <w:r w:rsidR="00FD1B39" w:rsidRPr="0006545B">
              <w:rPr>
                <w:rFonts w:ascii="Times New Roman" w:eastAsia="Times New Roman" w:hAnsi="Times New Roman" w:cs="Times New Roman"/>
                <w:b/>
                <w:color w:val="000000"/>
              </w:rPr>
              <w:t>1 категорию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C41974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5F6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C41974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C41974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C41974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FD1B39" w:rsidTr="005F6D69">
        <w:trPr>
          <w:trHeight w:val="111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D25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="00FD1B39">
              <w:rPr>
                <w:rFonts w:ascii="Times New Roman" w:eastAsia="Times New Roman" w:hAnsi="Times New Roman" w:cs="Times New Roman"/>
                <w:color w:val="000000"/>
              </w:rPr>
              <w:t>исленность педагогов ДОУ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FD1B39">
              <w:rPr>
                <w:rFonts w:ascii="Times New Roman" w:eastAsia="Times New Roman" w:hAnsi="Times New Roman" w:cs="Times New Roman"/>
                <w:color w:val="000000"/>
              </w:rPr>
              <w:t xml:space="preserve"> педагогов </w:t>
            </w:r>
            <w:proofErr w:type="spellStart"/>
            <w:r w:rsidR="00FD1B39">
              <w:rPr>
                <w:rFonts w:ascii="Times New Roman" w:eastAsia="Times New Roman" w:hAnsi="Times New Roman" w:cs="Times New Roman"/>
                <w:color w:val="000000"/>
              </w:rPr>
              <w:t>допобразвоания</w:t>
            </w:r>
            <w:proofErr w:type="spellEnd"/>
            <w:r w:rsidR="00FD1B39">
              <w:rPr>
                <w:rFonts w:ascii="Times New Roman" w:eastAsia="Times New Roman" w:hAnsi="Times New Roman" w:cs="Times New Roman"/>
                <w:color w:val="000000"/>
              </w:rPr>
              <w:t xml:space="preserve">, прошедших аттестацию на </w:t>
            </w:r>
            <w:r w:rsidR="00FD1B39" w:rsidRPr="0006545B">
              <w:rPr>
                <w:rFonts w:ascii="Times New Roman" w:eastAsia="Times New Roman" w:hAnsi="Times New Roman" w:cs="Times New Roman"/>
                <w:b/>
                <w:color w:val="000000"/>
              </w:rPr>
              <w:t>высшую категорию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C41974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C41974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FD1B39" w:rsidTr="00E06539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E06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FD1B39">
              <w:rPr>
                <w:rFonts w:ascii="Times New Roman" w:eastAsia="Times New Roman" w:hAnsi="Times New Roman" w:cs="Times New Roman"/>
                <w:color w:val="000000"/>
              </w:rPr>
              <w:t>уководители на право занятия должности</w:t>
            </w:r>
            <w:r w:rsidR="0006545B">
              <w:rPr>
                <w:rFonts w:ascii="Times New Roman" w:eastAsia="Times New Roman" w:hAnsi="Times New Roman" w:cs="Times New Roman"/>
                <w:color w:val="000000"/>
              </w:rPr>
              <w:t>, соответствие занимаемой должности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C41974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D1B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C41974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D1B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C41974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D1B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5F6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C41974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A50CAF" w:rsidTr="00C953AC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CAF" w:rsidRPr="00C41974" w:rsidRDefault="00A5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1930F0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CAF" w:rsidRPr="001930F0" w:rsidRDefault="001930F0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48DD4" w:themeColor="text2" w:themeTint="99"/>
              </w:rPr>
            </w:pPr>
            <w:r w:rsidRPr="001930F0">
              <w:rPr>
                <w:rFonts w:ascii="Times New Roman" w:eastAsia="Times New Roman" w:hAnsi="Times New Roman" w:cs="Times New Roman"/>
                <w:color w:val="548DD4" w:themeColor="text2" w:themeTint="99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CAF" w:rsidRPr="001930F0" w:rsidRDefault="001930F0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48DD4" w:themeColor="text2" w:themeTint="99"/>
              </w:rPr>
            </w:pPr>
            <w:r w:rsidRPr="001930F0">
              <w:rPr>
                <w:rFonts w:ascii="Times New Roman" w:eastAsia="Times New Roman" w:hAnsi="Times New Roman" w:cs="Times New Roman"/>
                <w:color w:val="548DD4" w:themeColor="text2" w:themeTint="99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CAF" w:rsidRPr="001930F0" w:rsidRDefault="001930F0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48DD4" w:themeColor="text2" w:themeTint="99"/>
              </w:rPr>
            </w:pPr>
            <w:r w:rsidRPr="001930F0">
              <w:rPr>
                <w:rFonts w:ascii="Times New Roman" w:eastAsia="Times New Roman" w:hAnsi="Times New Roman" w:cs="Times New Roman"/>
                <w:color w:val="548DD4" w:themeColor="text2" w:themeTint="99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CAF" w:rsidRPr="001930F0" w:rsidRDefault="00A50CAF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48DD4" w:themeColor="text2" w:themeTint="99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CAF" w:rsidRPr="001930F0" w:rsidRDefault="00A50CAF" w:rsidP="005F6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48DD4" w:themeColor="text2" w:themeTint="9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CAF" w:rsidRPr="001930F0" w:rsidRDefault="001930F0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0"/>
              </w:rPr>
              <w:t>7</w:t>
            </w:r>
          </w:p>
        </w:tc>
      </w:tr>
      <w:tr w:rsidR="00FD1B39" w:rsidTr="0006545B">
        <w:trPr>
          <w:trHeight w:val="3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545B" w:rsidRPr="00C41974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1930F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Pr="00566C0B" w:rsidRDefault="00E065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6C0B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Pr="00566C0B" w:rsidRDefault="00566C0B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6C0B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Pr="00566C0B" w:rsidRDefault="00566C0B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6C0B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Pr="00566C0B" w:rsidRDefault="00566C0B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6C0B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Pr="00566C0B" w:rsidRDefault="00566C0B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6C0B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Pr="00566C0B" w:rsidRDefault="00566C0B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6C0B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</w:tr>
    </w:tbl>
    <w:p w:rsidR="00FD1B39" w:rsidRPr="00274BFB" w:rsidRDefault="00FD1B39" w:rsidP="00FD1B39">
      <w:pPr>
        <w:pStyle w:val="a3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813B5" w:rsidRPr="00963ADD" w:rsidRDefault="00963ADD" w:rsidP="00FF7034">
      <w:pPr>
        <w:pStyle w:val="a3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20.12.2019</w:t>
      </w:r>
      <w:r w:rsidR="00FF7034" w:rsidRPr="005C2B6F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2C1212">
        <w:rPr>
          <w:rFonts w:ascii="Times New Roman" w:hAnsi="Times New Roman" w:cs="Times New Roman"/>
          <w:b/>
          <w:sz w:val="28"/>
          <w:szCs w:val="28"/>
        </w:rPr>
        <w:t>192</w:t>
      </w:r>
      <w:r w:rsidR="005C2B6F" w:rsidRPr="005C2B6F">
        <w:rPr>
          <w:rFonts w:ascii="Times New Roman" w:hAnsi="Times New Roman" w:cs="Times New Roman"/>
          <w:sz w:val="28"/>
          <w:szCs w:val="28"/>
        </w:rPr>
        <w:t xml:space="preserve"> педагогических работников </w:t>
      </w:r>
      <w:r w:rsidR="00FF7034" w:rsidRPr="00B2505C">
        <w:rPr>
          <w:rFonts w:ascii="Times New Roman" w:hAnsi="Times New Roman" w:cs="Times New Roman"/>
          <w:b/>
          <w:sz w:val="28"/>
          <w:szCs w:val="28"/>
          <w:u w:val="single"/>
        </w:rPr>
        <w:t>высшую</w:t>
      </w:r>
      <w:r w:rsidR="00FF7034" w:rsidRPr="00B2505C">
        <w:rPr>
          <w:rFonts w:ascii="Times New Roman" w:hAnsi="Times New Roman" w:cs="Times New Roman"/>
          <w:sz w:val="28"/>
          <w:szCs w:val="28"/>
        </w:rPr>
        <w:t xml:space="preserve"> квалификационную категорию имеют </w:t>
      </w:r>
      <w:r w:rsidRPr="00B2505C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FF7034" w:rsidRPr="00B2505C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</w:t>
      </w:r>
      <w:r w:rsidR="00FF7034" w:rsidRPr="00B2505C">
        <w:rPr>
          <w:rFonts w:ascii="Times New Roman" w:hAnsi="Times New Roman" w:cs="Times New Roman"/>
          <w:sz w:val="28"/>
          <w:szCs w:val="28"/>
        </w:rPr>
        <w:t xml:space="preserve">., </w:t>
      </w:r>
      <w:r w:rsidR="00FF7034" w:rsidRPr="00B2505C">
        <w:rPr>
          <w:rFonts w:ascii="Times New Roman" w:hAnsi="Times New Roman" w:cs="Times New Roman"/>
          <w:b/>
          <w:sz w:val="28"/>
          <w:szCs w:val="28"/>
          <w:u w:val="single"/>
        </w:rPr>
        <w:t>первую</w:t>
      </w:r>
      <w:r w:rsidR="00FF7034" w:rsidRPr="00B2505C">
        <w:rPr>
          <w:rFonts w:ascii="Times New Roman" w:hAnsi="Times New Roman" w:cs="Times New Roman"/>
          <w:sz w:val="28"/>
          <w:szCs w:val="28"/>
        </w:rPr>
        <w:t xml:space="preserve"> квалификационную категорию – </w:t>
      </w:r>
      <w:r w:rsidRPr="00B2505C">
        <w:rPr>
          <w:rFonts w:ascii="Times New Roman" w:hAnsi="Times New Roman" w:cs="Times New Roman"/>
          <w:b/>
          <w:sz w:val="28"/>
          <w:szCs w:val="28"/>
          <w:u w:val="single"/>
        </w:rPr>
        <w:t>44</w:t>
      </w:r>
      <w:r w:rsidR="00FF7034" w:rsidRPr="00B2505C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чел.</w:t>
      </w:r>
      <w:proofErr w:type="gramStart"/>
      <w:r w:rsidR="00FF7034" w:rsidRPr="00B2505C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FF7034" w:rsidRPr="00B2505C">
        <w:rPr>
          <w:rFonts w:ascii="Times New Roman" w:hAnsi="Times New Roman" w:cs="Times New Roman"/>
          <w:sz w:val="28"/>
          <w:szCs w:val="28"/>
        </w:rPr>
        <w:t xml:space="preserve"> </w:t>
      </w:r>
      <w:r w:rsidR="005C2B6F" w:rsidRPr="00B2505C">
        <w:rPr>
          <w:rFonts w:ascii="Times New Roman" w:hAnsi="Times New Roman" w:cs="Times New Roman"/>
          <w:sz w:val="28"/>
          <w:szCs w:val="28"/>
        </w:rPr>
        <w:t xml:space="preserve"> </w:t>
      </w:r>
      <w:r w:rsidR="00B2505C" w:rsidRPr="00B2505C">
        <w:rPr>
          <w:rFonts w:ascii="Times New Roman" w:hAnsi="Times New Roman" w:cs="Times New Roman"/>
          <w:b/>
          <w:sz w:val="28"/>
          <w:szCs w:val="28"/>
          <w:u w:val="single"/>
        </w:rPr>
        <w:t>108</w:t>
      </w:r>
      <w:proofErr w:type="gramEnd"/>
      <w:r w:rsidR="00FF7034" w:rsidRPr="00B2505C">
        <w:rPr>
          <w:rFonts w:ascii="Times New Roman" w:hAnsi="Times New Roman" w:cs="Times New Roman"/>
          <w:sz w:val="28"/>
          <w:szCs w:val="28"/>
        </w:rPr>
        <w:t xml:space="preserve"> руководя</w:t>
      </w:r>
      <w:r w:rsidR="00B2505C" w:rsidRPr="00B2505C">
        <w:rPr>
          <w:rFonts w:ascii="Times New Roman" w:hAnsi="Times New Roman" w:cs="Times New Roman"/>
          <w:sz w:val="28"/>
          <w:szCs w:val="28"/>
        </w:rPr>
        <w:t xml:space="preserve">щих и педагогических работников - </w:t>
      </w:r>
      <w:r w:rsidR="00FF7034" w:rsidRPr="00B2505C">
        <w:rPr>
          <w:rFonts w:ascii="Times New Roman" w:hAnsi="Times New Roman" w:cs="Times New Roman"/>
          <w:b/>
          <w:sz w:val="28"/>
          <w:szCs w:val="28"/>
          <w:u w:val="single"/>
        </w:rPr>
        <w:t>соответствие</w:t>
      </w:r>
      <w:r w:rsidR="005C2B6F" w:rsidRPr="00B2505C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занимаемой должности</w:t>
      </w:r>
      <w:r w:rsidR="005C2B6F" w:rsidRPr="00B2505C">
        <w:rPr>
          <w:rFonts w:ascii="Times New Roman" w:hAnsi="Times New Roman" w:cs="Times New Roman"/>
          <w:sz w:val="28"/>
          <w:szCs w:val="28"/>
        </w:rPr>
        <w:t xml:space="preserve">, </w:t>
      </w:r>
      <w:r w:rsidR="00B2505C" w:rsidRPr="00B2505C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AF2925" w:rsidRPr="00B2505C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чел. н</w:t>
      </w:r>
      <w:r w:rsidR="00FF7034" w:rsidRPr="00B2505C">
        <w:rPr>
          <w:rFonts w:ascii="Times New Roman" w:hAnsi="Times New Roman" w:cs="Times New Roman"/>
          <w:b/>
          <w:sz w:val="28"/>
          <w:szCs w:val="28"/>
          <w:u w:val="single"/>
        </w:rPr>
        <w:t>е имеют категории</w:t>
      </w:r>
      <w:r w:rsidR="00AF2925" w:rsidRPr="00B2505C">
        <w:rPr>
          <w:rFonts w:ascii="Times New Roman" w:hAnsi="Times New Roman" w:cs="Times New Roman"/>
          <w:sz w:val="28"/>
          <w:szCs w:val="28"/>
        </w:rPr>
        <w:t xml:space="preserve"> – это вновь принятые работники, молодые специалисты</w:t>
      </w:r>
      <w:r w:rsidR="00FF7034" w:rsidRPr="00B2505C">
        <w:rPr>
          <w:rFonts w:ascii="Times New Roman" w:hAnsi="Times New Roman" w:cs="Times New Roman"/>
          <w:sz w:val="28"/>
          <w:szCs w:val="28"/>
        </w:rPr>
        <w:t>.</w:t>
      </w:r>
    </w:p>
    <w:p w:rsidR="00FD1B39" w:rsidRPr="001930F0" w:rsidRDefault="00B2505C" w:rsidP="005C2B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0F0">
        <w:rPr>
          <w:rFonts w:ascii="Times New Roman" w:hAnsi="Times New Roman" w:cs="Times New Roman"/>
          <w:sz w:val="28"/>
          <w:szCs w:val="28"/>
        </w:rPr>
        <w:lastRenderedPageBreak/>
        <w:t>За отчетный период 1 педагогический работник не прошел процедуру аттестации (2 квартал 2019г.)</w:t>
      </w:r>
      <w:r w:rsidR="005C2B6F" w:rsidRPr="001930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5B63" w:rsidRPr="001930F0" w:rsidRDefault="00465B63" w:rsidP="00465B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0F0">
        <w:rPr>
          <w:rFonts w:ascii="Times New Roman" w:hAnsi="Times New Roman" w:cs="Times New Roman"/>
          <w:sz w:val="28"/>
          <w:szCs w:val="28"/>
        </w:rPr>
        <w:t xml:space="preserve">Таким образом, аттестация руководящих и педагогических </w:t>
      </w:r>
      <w:proofErr w:type="gramStart"/>
      <w:r w:rsidRPr="001930F0">
        <w:rPr>
          <w:rFonts w:ascii="Times New Roman" w:hAnsi="Times New Roman" w:cs="Times New Roman"/>
          <w:sz w:val="28"/>
          <w:szCs w:val="28"/>
        </w:rPr>
        <w:t>работник</w:t>
      </w:r>
      <w:r w:rsidR="005C2B6F" w:rsidRPr="001930F0">
        <w:rPr>
          <w:rFonts w:ascii="Times New Roman" w:hAnsi="Times New Roman" w:cs="Times New Roman"/>
          <w:sz w:val="28"/>
          <w:szCs w:val="28"/>
        </w:rPr>
        <w:t>ов  образовательных</w:t>
      </w:r>
      <w:proofErr w:type="gramEnd"/>
      <w:r w:rsidR="005C2B6F" w:rsidRPr="001930F0">
        <w:rPr>
          <w:rFonts w:ascii="Times New Roman" w:hAnsi="Times New Roman" w:cs="Times New Roman"/>
          <w:sz w:val="28"/>
          <w:szCs w:val="28"/>
        </w:rPr>
        <w:t xml:space="preserve"> учреждений </w:t>
      </w:r>
      <w:r w:rsidRPr="001930F0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Pr="001930F0"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 w:rsidRPr="001930F0">
        <w:rPr>
          <w:rFonts w:ascii="Times New Roman" w:hAnsi="Times New Roman" w:cs="Times New Roman"/>
          <w:sz w:val="28"/>
          <w:szCs w:val="28"/>
        </w:rPr>
        <w:t xml:space="preserve"> городской округ» за отчетный период проводится без нарушений, с соблюдением графика, форм и процедур аттестации,  в соответствии с нормативно-правовыми актами.</w:t>
      </w:r>
    </w:p>
    <w:p w:rsidR="002B7142" w:rsidRPr="00963ADD" w:rsidRDefault="002B7142" w:rsidP="007F4DB9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2B7142" w:rsidRPr="00963ADD" w:rsidSect="0086204C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667D7"/>
    <w:multiLevelType w:val="multilevel"/>
    <w:tmpl w:val="B2781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76C1F2E"/>
    <w:multiLevelType w:val="hybridMultilevel"/>
    <w:tmpl w:val="9E0A57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2F"/>
    <w:rsid w:val="000473CA"/>
    <w:rsid w:val="0006545B"/>
    <w:rsid w:val="000A0F2C"/>
    <w:rsid w:val="000B7BC1"/>
    <w:rsid w:val="000D059D"/>
    <w:rsid w:val="001236B7"/>
    <w:rsid w:val="001405A4"/>
    <w:rsid w:val="001813B5"/>
    <w:rsid w:val="001930F0"/>
    <w:rsid w:val="001A6D37"/>
    <w:rsid w:val="001A70EE"/>
    <w:rsid w:val="001D4861"/>
    <w:rsid w:val="001E0266"/>
    <w:rsid w:val="00200445"/>
    <w:rsid w:val="0020729B"/>
    <w:rsid w:val="002225F0"/>
    <w:rsid w:val="00272AB8"/>
    <w:rsid w:val="00274BFB"/>
    <w:rsid w:val="0028379A"/>
    <w:rsid w:val="002B3485"/>
    <w:rsid w:val="002B7142"/>
    <w:rsid w:val="002C1212"/>
    <w:rsid w:val="002F1B33"/>
    <w:rsid w:val="00330688"/>
    <w:rsid w:val="003659E0"/>
    <w:rsid w:val="003817B5"/>
    <w:rsid w:val="003C0D4A"/>
    <w:rsid w:val="00401D82"/>
    <w:rsid w:val="00465B63"/>
    <w:rsid w:val="004A6B08"/>
    <w:rsid w:val="00502B98"/>
    <w:rsid w:val="005154B0"/>
    <w:rsid w:val="00560A36"/>
    <w:rsid w:val="005627E6"/>
    <w:rsid w:val="00566C0B"/>
    <w:rsid w:val="005C2B6F"/>
    <w:rsid w:val="005E614F"/>
    <w:rsid w:val="005F6D69"/>
    <w:rsid w:val="00604EB5"/>
    <w:rsid w:val="00623FBA"/>
    <w:rsid w:val="0064154C"/>
    <w:rsid w:val="0067502F"/>
    <w:rsid w:val="00697D97"/>
    <w:rsid w:val="006F411F"/>
    <w:rsid w:val="0072176D"/>
    <w:rsid w:val="00727028"/>
    <w:rsid w:val="00780636"/>
    <w:rsid w:val="00797047"/>
    <w:rsid w:val="007F4DB9"/>
    <w:rsid w:val="0086204C"/>
    <w:rsid w:val="0094111F"/>
    <w:rsid w:val="00963ADD"/>
    <w:rsid w:val="009C61ED"/>
    <w:rsid w:val="009E4660"/>
    <w:rsid w:val="009E7D41"/>
    <w:rsid w:val="00A00A9A"/>
    <w:rsid w:val="00A42A88"/>
    <w:rsid w:val="00A50CAF"/>
    <w:rsid w:val="00A703FF"/>
    <w:rsid w:val="00A93ECF"/>
    <w:rsid w:val="00AB1928"/>
    <w:rsid w:val="00AC2EE2"/>
    <w:rsid w:val="00AF2925"/>
    <w:rsid w:val="00B2505C"/>
    <w:rsid w:val="00B640F2"/>
    <w:rsid w:val="00B82524"/>
    <w:rsid w:val="00BF085F"/>
    <w:rsid w:val="00C41974"/>
    <w:rsid w:val="00C54183"/>
    <w:rsid w:val="00C70959"/>
    <w:rsid w:val="00C953AC"/>
    <w:rsid w:val="00C95E9C"/>
    <w:rsid w:val="00CD2952"/>
    <w:rsid w:val="00D2529A"/>
    <w:rsid w:val="00D76465"/>
    <w:rsid w:val="00D92A03"/>
    <w:rsid w:val="00D93F4F"/>
    <w:rsid w:val="00DE5537"/>
    <w:rsid w:val="00E06539"/>
    <w:rsid w:val="00E065EE"/>
    <w:rsid w:val="00E87F53"/>
    <w:rsid w:val="00EE0368"/>
    <w:rsid w:val="00F53A6F"/>
    <w:rsid w:val="00FB328E"/>
    <w:rsid w:val="00FC5CF5"/>
    <w:rsid w:val="00FD1B39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68BF2-9A88-46E7-80E2-1D9E3A13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02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CF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B1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2"/>
    <w:locked/>
    <w:rsid w:val="00B8252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7"/>
    <w:rsid w:val="00B82524"/>
    <w:pPr>
      <w:widowControl w:val="0"/>
      <w:shd w:val="clear" w:color="auto" w:fill="FFFFFF"/>
      <w:spacing w:before="1380" w:after="0" w:line="269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cp:lastModifiedBy>Ольга Зеленкова</cp:lastModifiedBy>
  <cp:revision>24</cp:revision>
  <cp:lastPrinted>2018-12-27T00:49:00Z</cp:lastPrinted>
  <dcterms:created xsi:type="dcterms:W3CDTF">2018-12-18T05:35:00Z</dcterms:created>
  <dcterms:modified xsi:type="dcterms:W3CDTF">2019-12-17T23:27:00Z</dcterms:modified>
</cp:coreProperties>
</file>