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E9" w:rsidRDefault="005324E9" w:rsidP="005324E9">
      <w:pPr>
        <w:pStyle w:val="a5"/>
        <w:jc w:val="center"/>
      </w:pPr>
      <w:r>
        <w:rPr>
          <w:noProof/>
          <w:lang w:eastAsia="ru-RU"/>
        </w:rPr>
        <w:drawing>
          <wp:inline distT="0" distB="0" distL="0" distR="0" wp14:anchorId="5D98B94C" wp14:editId="470987BA">
            <wp:extent cx="2581275" cy="863833"/>
            <wp:effectExtent l="0" t="0" r="0" b="0"/>
            <wp:docPr id="2" name="Рисунок 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6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4E9" w:rsidRDefault="005324E9" w:rsidP="005324E9">
      <w:pPr>
        <w:pStyle w:val="a5"/>
        <w:jc w:val="center"/>
      </w:pPr>
    </w:p>
    <w:p w:rsidR="005324E9" w:rsidRPr="001B0040" w:rsidRDefault="005324E9" w:rsidP="005324E9">
      <w:pPr>
        <w:pStyle w:val="a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0040">
        <w:rPr>
          <w:rFonts w:ascii="Times New Roman" w:hAnsi="Times New Roman" w:cs="Times New Roman"/>
          <w:b/>
          <w:sz w:val="28"/>
          <w:szCs w:val="24"/>
        </w:rPr>
        <w:t xml:space="preserve">День открытых дверей </w:t>
      </w:r>
    </w:p>
    <w:p w:rsidR="005324E9" w:rsidRPr="001B0040" w:rsidRDefault="005324E9" w:rsidP="005324E9">
      <w:pPr>
        <w:pStyle w:val="a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0040">
        <w:rPr>
          <w:rFonts w:ascii="Times New Roman" w:hAnsi="Times New Roman" w:cs="Times New Roman"/>
          <w:b/>
          <w:sz w:val="28"/>
          <w:szCs w:val="24"/>
        </w:rPr>
        <w:t>в центре гуманитарного и цифрового профилей «Точка роста»</w:t>
      </w:r>
    </w:p>
    <w:p w:rsidR="005324E9" w:rsidRPr="001B0040" w:rsidRDefault="005324E9" w:rsidP="005324E9">
      <w:pPr>
        <w:pStyle w:val="a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0040">
        <w:rPr>
          <w:rFonts w:ascii="Times New Roman" w:hAnsi="Times New Roman" w:cs="Times New Roman"/>
          <w:b/>
          <w:sz w:val="28"/>
          <w:szCs w:val="24"/>
        </w:rPr>
        <w:t>на базе МКОУ «СОШ п. Армань»</w:t>
      </w:r>
    </w:p>
    <w:p w:rsidR="00892D0B" w:rsidRPr="00586F5D" w:rsidRDefault="00892D0B" w:rsidP="00892D0B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92D0B" w:rsidRDefault="00892D0B" w:rsidP="00892D0B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 </w:t>
      </w:r>
      <w:r w:rsidR="00532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декабря 2019 года в центре </w:t>
      </w:r>
      <w:r w:rsidR="005324E9"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цифрового и гуманитарного профилей «Точка роста»</w:t>
      </w:r>
      <w:r w:rsidR="00532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МКОУ «СОШ п. Армань» прошел день открытых дверей. </w:t>
      </w:r>
      <w:r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Двери </w:t>
      </w:r>
      <w:r w:rsidR="00532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ентра </w:t>
      </w:r>
      <w:r w:rsidR="00532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распахнуты для всех ценителей науки, творчества, исследований и ин</w:t>
      </w:r>
      <w:r w:rsidR="00503920"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оваций</w:t>
      </w:r>
      <w:r w:rsidR="00532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общественности и родителей.</w:t>
      </w:r>
    </w:p>
    <w:p w:rsidR="006E331F" w:rsidRPr="006E331F" w:rsidRDefault="006E331F" w:rsidP="006E331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331F">
        <w:rPr>
          <w:rFonts w:ascii="Times New Roman" w:hAnsi="Times New Roman" w:cs="Times New Roman"/>
          <w:sz w:val="28"/>
          <w:szCs w:val="28"/>
        </w:rPr>
        <w:t xml:space="preserve">Гостями мероприятия были начальник отдела общего и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образования Магаданской области </w:t>
      </w:r>
      <w:proofErr w:type="spellStart"/>
      <w:r w:rsidRPr="006E331F">
        <w:rPr>
          <w:rFonts w:ascii="Times New Roman" w:hAnsi="Times New Roman" w:cs="Times New Roman"/>
          <w:sz w:val="28"/>
          <w:szCs w:val="28"/>
        </w:rPr>
        <w:t>Сакеева</w:t>
      </w:r>
      <w:proofErr w:type="spellEnd"/>
      <w:r w:rsidRPr="006E331F">
        <w:rPr>
          <w:rFonts w:ascii="Times New Roman" w:hAnsi="Times New Roman" w:cs="Times New Roman"/>
          <w:sz w:val="28"/>
          <w:szCs w:val="28"/>
        </w:rPr>
        <w:t xml:space="preserve"> С.Ф, руководитель Комитета образования  администрации МО «</w:t>
      </w:r>
      <w:proofErr w:type="spellStart"/>
      <w:r w:rsidRPr="006E331F">
        <w:rPr>
          <w:rFonts w:ascii="Times New Roman" w:hAnsi="Times New Roman" w:cs="Times New Roman"/>
          <w:sz w:val="28"/>
          <w:szCs w:val="28"/>
        </w:rPr>
        <w:t>Ольский</w:t>
      </w:r>
      <w:proofErr w:type="spellEnd"/>
      <w:r w:rsidRPr="006E331F">
        <w:rPr>
          <w:rFonts w:ascii="Times New Roman" w:hAnsi="Times New Roman" w:cs="Times New Roman"/>
          <w:sz w:val="28"/>
          <w:szCs w:val="28"/>
        </w:rPr>
        <w:t xml:space="preserve"> городской округ» Сиротин И.А, </w:t>
      </w:r>
      <w:r>
        <w:rPr>
          <w:rFonts w:ascii="Times New Roman" w:hAnsi="Times New Roman" w:cs="Times New Roman"/>
          <w:sz w:val="28"/>
          <w:szCs w:val="28"/>
        </w:rPr>
        <w:t xml:space="preserve">Назаренко О.В., Бутко С.Б, </w:t>
      </w:r>
      <w:r w:rsidR="0049694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Ерисова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  <w:r w:rsidR="00DE32F1">
        <w:rPr>
          <w:rFonts w:ascii="Times New Roman" w:hAnsi="Times New Roman" w:cs="Times New Roman"/>
          <w:sz w:val="28"/>
          <w:szCs w:val="28"/>
        </w:rPr>
        <w:t xml:space="preserve"> </w:t>
      </w:r>
      <w:r w:rsidR="00826597">
        <w:rPr>
          <w:rFonts w:ascii="Times New Roman" w:hAnsi="Times New Roman" w:cs="Times New Roman"/>
          <w:sz w:val="28"/>
          <w:szCs w:val="28"/>
        </w:rPr>
        <w:t>П</w:t>
      </w:r>
      <w:r w:rsidR="00DE32F1">
        <w:rPr>
          <w:rFonts w:ascii="Times New Roman" w:hAnsi="Times New Roman" w:cs="Times New Roman"/>
          <w:sz w:val="28"/>
          <w:szCs w:val="28"/>
        </w:rPr>
        <w:t xml:space="preserve">оучаствовать в работе центра приехали ученики 10-11 МКОУ «СОШ с. </w:t>
      </w:r>
      <w:proofErr w:type="spellStart"/>
      <w:r w:rsidR="00DE32F1">
        <w:rPr>
          <w:rFonts w:ascii="Times New Roman" w:hAnsi="Times New Roman" w:cs="Times New Roman"/>
          <w:sz w:val="28"/>
          <w:szCs w:val="28"/>
        </w:rPr>
        <w:t>Тауйск</w:t>
      </w:r>
      <w:proofErr w:type="spellEnd"/>
      <w:r w:rsidR="00DE32F1">
        <w:rPr>
          <w:rFonts w:ascii="Times New Roman" w:hAnsi="Times New Roman" w:cs="Times New Roman"/>
          <w:sz w:val="28"/>
          <w:szCs w:val="28"/>
        </w:rPr>
        <w:t>»</w:t>
      </w:r>
    </w:p>
    <w:p w:rsidR="00A10089" w:rsidRPr="00586F5D" w:rsidRDefault="00892D0B" w:rsidP="00892D0B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На центре </w:t>
      </w:r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Точка роста</w:t>
      </w:r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работают 5 педагогов.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Педагоги прошли </w:t>
      </w:r>
      <w:proofErr w:type="gramStart"/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обучение по</w:t>
      </w:r>
      <w:proofErr w:type="gramEnd"/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предметным областям «Технология», «ОБЖ», </w:t>
      </w:r>
      <w:r w:rsidR="00826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декабре 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проходят </w:t>
      </w:r>
      <w:r w:rsidR="00826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дистанционный этап 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обучени</w:t>
      </w:r>
      <w:r w:rsidR="00826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педагоги информатики.</w:t>
      </w:r>
    </w:p>
    <w:p w:rsidR="00A10089" w:rsidRPr="00586F5D" w:rsidRDefault="00A10089" w:rsidP="00892D0B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6-7  ноября 2019 года </w:t>
      </w:r>
      <w:proofErr w:type="spellStart"/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Акмурзина</w:t>
      </w:r>
      <w:proofErr w:type="spellEnd"/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О.Г. приняла участие в работе форума руководителей «Национальный проект «Образование»: сообщество, команда, результат»</w:t>
      </w:r>
      <w:r w:rsidR="008265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который проходил в Москве.</w:t>
      </w:r>
      <w:r w:rsidR="005324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10089" w:rsidRPr="00586F5D" w:rsidRDefault="00141E79" w:rsidP="00A10089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сегодняшний день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освоено все </w:t>
      </w: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цифровое оборудование.</w:t>
      </w:r>
    </w:p>
    <w:p w:rsidR="00141E79" w:rsidRPr="00586F5D" w:rsidRDefault="00141E79" w:rsidP="00532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F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центре «Точка роста» реализу</w:t>
      </w:r>
      <w:r w:rsidR="0082659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86F5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программа дополнительного образования по технологии</w:t>
      </w:r>
      <w:r w:rsidRPr="00586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1E79">
        <w:rPr>
          <w:rFonts w:ascii="Times New Roman" w:eastAsia="Times New Roman" w:hAnsi="Times New Roman" w:cs="Times New Roman"/>
          <w:sz w:val="28"/>
          <w:szCs w:val="28"/>
        </w:rPr>
        <w:t xml:space="preserve">«Промышленный дизайн. </w:t>
      </w:r>
      <w:proofErr w:type="gramStart"/>
      <w:r w:rsidRPr="00141E79">
        <w:rPr>
          <w:rFonts w:ascii="Times New Roman" w:eastAsia="Times New Roman" w:hAnsi="Times New Roman" w:cs="Times New Roman"/>
          <w:sz w:val="28"/>
          <w:szCs w:val="28"/>
        </w:rPr>
        <w:t>Проектирование материальной среды»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(руководитель</w:t>
      </w:r>
      <w:r w:rsidR="005324E9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Смирнова Л.А)</w:t>
      </w:r>
      <w:r w:rsidR="00826597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>рограмм</w:t>
      </w:r>
      <w:r w:rsidR="00826597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по ОБЖ </w:t>
      </w:r>
      <w:r w:rsidRPr="00141E79">
        <w:rPr>
          <w:rFonts w:ascii="Times New Roman" w:eastAsia="Times New Roman" w:hAnsi="Times New Roman" w:cs="Times New Roman"/>
          <w:sz w:val="28"/>
          <w:szCs w:val="28"/>
        </w:rPr>
        <w:t>«Школа безопасности»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(рук</w:t>
      </w:r>
      <w:r w:rsidR="005324E9">
        <w:rPr>
          <w:rFonts w:ascii="Times New Roman" w:eastAsia="Times New Roman" w:hAnsi="Times New Roman" w:cs="Times New Roman"/>
          <w:sz w:val="28"/>
          <w:szCs w:val="28"/>
        </w:rPr>
        <w:t>оводитель: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Ходырев А.А.), 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6739B0" w:rsidRPr="00586F5D">
        <w:rPr>
          <w:rFonts w:ascii="Times New Roman" w:eastAsia="Times New Roman" w:hAnsi="Times New Roman" w:cs="Times New Roman"/>
          <w:sz w:val="28"/>
          <w:szCs w:val="28"/>
        </w:rPr>
        <w:t>рограмм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739B0" w:rsidRPr="00586F5D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по 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 xml:space="preserve">информатике </w:t>
      </w:r>
      <w:r w:rsidR="006739B0" w:rsidRPr="00141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1E79">
        <w:rPr>
          <w:rFonts w:ascii="Times New Roman" w:eastAsia="Times New Roman" w:hAnsi="Times New Roman" w:cs="Times New Roman"/>
          <w:sz w:val="28"/>
          <w:szCs w:val="28"/>
        </w:rPr>
        <w:t xml:space="preserve">«Программирование на языке </w:t>
      </w:r>
      <w:r w:rsidRPr="00141E79">
        <w:rPr>
          <w:rFonts w:ascii="Times New Roman" w:eastAsia="Times New Roman" w:hAnsi="Times New Roman" w:cs="Times New Roman"/>
          <w:sz w:val="28"/>
          <w:szCs w:val="28"/>
          <w:lang w:val="en-US"/>
        </w:rPr>
        <w:t>SCRATCH</w:t>
      </w:r>
      <w:r w:rsidRPr="00141E7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(рук</w:t>
      </w:r>
      <w:r w:rsidR="005324E9">
        <w:rPr>
          <w:rFonts w:ascii="Times New Roman" w:eastAsia="Times New Roman" w:hAnsi="Times New Roman" w:cs="Times New Roman"/>
          <w:sz w:val="28"/>
          <w:szCs w:val="28"/>
        </w:rPr>
        <w:t>оводитель: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Иванченко А.В.), осваивают </w:t>
      </w:r>
      <w:proofErr w:type="spellStart"/>
      <w:r w:rsidRPr="00586F5D">
        <w:rPr>
          <w:rFonts w:ascii="Times New Roman" w:eastAsia="Times New Roman" w:hAnsi="Times New Roman" w:cs="Times New Roman"/>
          <w:sz w:val="28"/>
          <w:szCs w:val="28"/>
        </w:rPr>
        <w:t>скрам</w:t>
      </w:r>
      <w:proofErr w:type="spellEnd"/>
      <w:r w:rsidRPr="00586F5D">
        <w:rPr>
          <w:rFonts w:ascii="Times New Roman" w:eastAsia="Times New Roman" w:hAnsi="Times New Roman" w:cs="Times New Roman"/>
          <w:sz w:val="28"/>
          <w:szCs w:val="28"/>
        </w:rPr>
        <w:t>-технологии и технологии проектной деятельности на кружке «Наши проекты: твори, выдумывай, пробуй» (рук</w:t>
      </w:r>
      <w:r w:rsidR="0046429B">
        <w:rPr>
          <w:rFonts w:ascii="Times New Roman" w:eastAsia="Times New Roman" w:hAnsi="Times New Roman" w:cs="Times New Roman"/>
          <w:sz w:val="28"/>
          <w:szCs w:val="28"/>
        </w:rPr>
        <w:t>оводитель: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86F5D">
        <w:rPr>
          <w:rFonts w:ascii="Times New Roman" w:eastAsia="Times New Roman" w:hAnsi="Times New Roman" w:cs="Times New Roman"/>
          <w:sz w:val="28"/>
          <w:szCs w:val="28"/>
        </w:rPr>
        <w:t>Субракова</w:t>
      </w:r>
      <w:proofErr w:type="spellEnd"/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О.В.) и 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 xml:space="preserve">программы внеурочной деятельности 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>«Юный шахматист» (рук</w:t>
      </w:r>
      <w:r w:rsidR="0046429B">
        <w:rPr>
          <w:rFonts w:ascii="Times New Roman" w:eastAsia="Times New Roman" w:hAnsi="Times New Roman" w:cs="Times New Roman"/>
          <w:sz w:val="28"/>
          <w:szCs w:val="28"/>
        </w:rPr>
        <w:t>оводител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>ь: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86F5D">
        <w:rPr>
          <w:rFonts w:ascii="Times New Roman" w:eastAsia="Times New Roman" w:hAnsi="Times New Roman" w:cs="Times New Roman"/>
          <w:sz w:val="28"/>
          <w:szCs w:val="28"/>
        </w:rPr>
        <w:t>Тинников</w:t>
      </w:r>
      <w:proofErr w:type="spellEnd"/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 К.П.). </w:t>
      </w:r>
    </w:p>
    <w:p w:rsidR="00141E79" w:rsidRPr="00586F5D" w:rsidRDefault="00141E79" w:rsidP="00141E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На постоянной основе посещают </w:t>
      </w:r>
      <w:r w:rsidR="0046429B">
        <w:rPr>
          <w:rFonts w:ascii="Times New Roman" w:eastAsia="Times New Roman" w:hAnsi="Times New Roman" w:cs="Times New Roman"/>
          <w:sz w:val="28"/>
          <w:szCs w:val="28"/>
        </w:rPr>
        <w:t xml:space="preserve">занятия </w:t>
      </w:r>
      <w:proofErr w:type="spellStart"/>
      <w:r w:rsidR="0046429B">
        <w:rPr>
          <w:rFonts w:ascii="Times New Roman" w:eastAsia="Times New Roman" w:hAnsi="Times New Roman" w:cs="Times New Roman"/>
          <w:sz w:val="28"/>
          <w:szCs w:val="28"/>
        </w:rPr>
        <w:t>допонительного</w:t>
      </w:r>
      <w:proofErr w:type="spellEnd"/>
      <w:r w:rsidR="0046429B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и внеурочной деятельности </w:t>
      </w:r>
      <w:bookmarkStart w:id="0" w:name="_GoBack"/>
      <w:bookmarkEnd w:id="0"/>
      <w:r w:rsidRPr="00586F5D">
        <w:rPr>
          <w:rFonts w:ascii="Times New Roman" w:eastAsia="Times New Roman" w:hAnsi="Times New Roman" w:cs="Times New Roman"/>
          <w:sz w:val="28"/>
          <w:szCs w:val="28"/>
        </w:rPr>
        <w:t xml:space="preserve">32 </w:t>
      </w:r>
      <w:r w:rsidR="00586F5D" w:rsidRPr="00586F5D">
        <w:rPr>
          <w:rFonts w:ascii="Times New Roman" w:eastAsia="Times New Roman" w:hAnsi="Times New Roman" w:cs="Times New Roman"/>
          <w:sz w:val="28"/>
          <w:szCs w:val="28"/>
        </w:rPr>
        <w:t>ученика 5-11 классов</w:t>
      </w:r>
      <w:r w:rsidR="0046429B">
        <w:rPr>
          <w:rFonts w:ascii="Times New Roman" w:eastAsia="Times New Roman" w:hAnsi="Times New Roman" w:cs="Times New Roman"/>
          <w:sz w:val="28"/>
          <w:szCs w:val="28"/>
        </w:rPr>
        <w:t xml:space="preserve"> (49 </w:t>
      </w:r>
      <w:r w:rsidR="006739B0">
        <w:rPr>
          <w:rFonts w:ascii="Times New Roman" w:eastAsia="Times New Roman" w:hAnsi="Times New Roman" w:cs="Times New Roman"/>
          <w:sz w:val="28"/>
          <w:szCs w:val="28"/>
        </w:rPr>
        <w:t>%</w:t>
      </w:r>
      <w:r w:rsidR="0046429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86F5D">
        <w:rPr>
          <w:rFonts w:ascii="Times New Roman" w:eastAsia="Times New Roman" w:hAnsi="Times New Roman" w:cs="Times New Roman"/>
          <w:sz w:val="28"/>
          <w:szCs w:val="28"/>
        </w:rPr>
        <w:t>, количество учеников  желающих посещать кружки растет.</w:t>
      </w:r>
    </w:p>
    <w:p w:rsidR="0046429B" w:rsidRDefault="0046429B" w:rsidP="00A10089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Обозначены перспективы </w:t>
      </w:r>
      <w:r w:rsidR="00433E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центра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Точка роста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в 2020 году: 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10089" w:rsidRPr="00586F5D" w:rsidRDefault="0046429B" w:rsidP="00A10089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подключение к 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высокоскоростному Интернету с трафиком не менее 20 мега/бит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т</w:t>
      </w:r>
      <w:r w:rsidR="00A10089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 как это необходимо для качественной и корректной работы высокотехнологического оборудования в центре, а так же для освоения программ дополнительного образования и внеурочной деятельности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B128C2" w:rsidRDefault="0046429B" w:rsidP="00A10089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- </w:t>
      </w:r>
      <w:r w:rsidR="00C0698F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расширить направление «Робототехника», приобрести конструкторы и оборудование</w:t>
      </w:r>
      <w:r w:rsidR="00B128C2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C0698F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46429B" w:rsidRPr="00586F5D" w:rsidRDefault="0046429B" w:rsidP="0046429B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Уже с первого класса занятия проходят в Центре. Педагоги почти всех предметных областей в свои учебные программы внедряют образовательные модули в пределах 20% от основных программ. </w:t>
      </w:r>
    </w:p>
    <w:p w:rsidR="00845630" w:rsidRDefault="0046429B" w:rsidP="00DE32F1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день открытых дверей вниманию гост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родител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ей был</w:t>
      </w:r>
      <w:r w:rsidR="006739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представлены </w:t>
      </w:r>
      <w:r w:rsidR="001B0040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урок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1B0040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мастер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1B0040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</w:t>
      </w:r>
      <w:r w:rsidR="001B0040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1B0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участники мероприятия смогли </w:t>
      </w:r>
      <w:r w:rsidR="001B0040" w:rsidRPr="00586F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попробовать свои силы в шахматном турнире</w:t>
      </w:r>
      <w:r w:rsidR="00845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845630" w:rsidRDefault="00845630" w:rsidP="00DE32F1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6F5D" w:rsidRPr="00845630" w:rsidRDefault="00845630" w:rsidP="00845630">
      <w:pPr>
        <w:shd w:val="clear" w:color="auto" w:fill="FFFFFF"/>
        <w:spacing w:after="0" w:line="294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456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 дня открытых дверей</w:t>
      </w:r>
    </w:p>
    <w:p w:rsidR="00845630" w:rsidRDefault="00845630" w:rsidP="00845630">
      <w:pPr>
        <w:shd w:val="clear" w:color="auto" w:fill="FFFFFF"/>
        <w:spacing w:after="0" w:line="294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988"/>
        <w:gridCol w:w="3116"/>
        <w:gridCol w:w="1843"/>
        <w:gridCol w:w="2835"/>
      </w:tblGrid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10.40-11.00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Встреча гостей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Яцына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Н.И., директор МКОУ «СОШ п. Армань»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11.00-11.10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Открытие мероприятия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Акмурзина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О.Г., руководитель центра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</w:tc>
        <w:tc>
          <w:tcPr>
            <w:tcW w:w="3116" w:type="dxa"/>
          </w:tcPr>
          <w:p w:rsidR="001B0040" w:rsidRPr="00845630" w:rsidRDefault="001B0040" w:rsidP="001B00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Урок окружающего мира в 1 классе «О чем молчит снег?» 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 кабинет №1</w:t>
            </w: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Акмурзина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О.Г., учитель начальных классов</w:t>
            </w:r>
          </w:p>
        </w:tc>
      </w:tr>
      <w:tr w:rsidR="001B0040" w:rsidRPr="00845630" w:rsidTr="00845630">
        <w:tc>
          <w:tcPr>
            <w:tcW w:w="540" w:type="dxa"/>
            <w:vMerge w:val="restart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vMerge w:val="restart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11.55-12.30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Творческий проект «Ледяные игрушки»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1B0040" w:rsidRPr="00845630" w:rsidRDefault="001B0040" w:rsidP="00586F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Отв. </w:t>
            </w: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Субракова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медиазона</w:t>
            </w:r>
            <w:proofErr w:type="spellEnd"/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Субракова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О.В., педагог-организатор</w:t>
            </w:r>
          </w:p>
        </w:tc>
      </w:tr>
      <w:tr w:rsidR="001B0040" w:rsidRPr="00845630" w:rsidTr="00845630">
        <w:tc>
          <w:tcPr>
            <w:tcW w:w="540" w:type="dxa"/>
            <w:vMerge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«Профориентация  «Кто хочет в </w:t>
            </w:r>
            <w:r w:rsidRPr="00845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</w:t>
            </w: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и кого там ждут»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кабинет №1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Маказнак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М., ученик 10 класса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Урок ОБЖ в 3 классе «Оказание первой доврачебной помощи»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(Кружок «Спасатель»)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кабинет №1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Ходырев А.А., учитель ОБЖ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13.45-15.00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Шахматный турнир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медиазона</w:t>
            </w:r>
            <w:proofErr w:type="spellEnd"/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Тинников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К.П., </w:t>
            </w: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Субракова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О.В., педагог-организатор</w:t>
            </w:r>
          </w:p>
        </w:tc>
      </w:tr>
      <w:tr w:rsidR="001B0040" w:rsidRPr="00845630" w:rsidTr="00845630"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tabs>
                <w:tab w:val="left" w:pos="50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:rsidR="001B0040" w:rsidRPr="00845630" w:rsidRDefault="001B0040" w:rsidP="003968D7">
            <w:pPr>
              <w:tabs>
                <w:tab w:val="left" w:pos="50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«Программирование на языке </w:t>
            </w:r>
            <w:r w:rsidRPr="00845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SCRATCH</w:t>
            </w: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. Создание игры»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кабинет №1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Иванченко А.В., учитель физики и математики</w:t>
            </w:r>
          </w:p>
        </w:tc>
      </w:tr>
      <w:tr w:rsidR="001B0040" w:rsidRPr="00845630" w:rsidTr="00845630">
        <w:trPr>
          <w:trHeight w:val="1142"/>
        </w:trPr>
        <w:tc>
          <w:tcPr>
            <w:tcW w:w="540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15.00-15.10</w:t>
            </w:r>
          </w:p>
        </w:tc>
        <w:tc>
          <w:tcPr>
            <w:tcW w:w="3116" w:type="dxa"/>
          </w:tcPr>
          <w:p w:rsidR="001B0040" w:rsidRPr="00845630" w:rsidRDefault="001B0040" w:rsidP="003968D7">
            <w:pPr>
              <w:tabs>
                <w:tab w:val="left" w:pos="50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843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«Точка роста»,</w:t>
            </w:r>
          </w:p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медиазона</w:t>
            </w:r>
            <w:proofErr w:type="spellEnd"/>
          </w:p>
        </w:tc>
        <w:tc>
          <w:tcPr>
            <w:tcW w:w="2835" w:type="dxa"/>
          </w:tcPr>
          <w:p w:rsidR="001B0040" w:rsidRPr="00845630" w:rsidRDefault="001B0040" w:rsidP="003968D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Акмурзина</w:t>
            </w:r>
            <w:proofErr w:type="spell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О.Г., руководитель центра</w:t>
            </w:r>
          </w:p>
        </w:tc>
      </w:tr>
    </w:tbl>
    <w:p w:rsidR="00586F5D" w:rsidRDefault="00586F5D" w:rsidP="00586F5D">
      <w:pPr>
        <w:pStyle w:val="a5"/>
        <w:jc w:val="center"/>
      </w:pPr>
    </w:p>
    <w:p w:rsidR="00586F5D" w:rsidRDefault="00586F5D" w:rsidP="00586F5D">
      <w:pPr>
        <w:pStyle w:val="a5"/>
        <w:jc w:val="center"/>
      </w:pPr>
    </w:p>
    <w:p w:rsidR="00586F5D" w:rsidRDefault="00586F5D" w:rsidP="00586F5D">
      <w:pPr>
        <w:pStyle w:val="a5"/>
        <w:jc w:val="center"/>
      </w:pPr>
    </w:p>
    <w:p w:rsidR="00586F5D" w:rsidRDefault="00586F5D" w:rsidP="00586F5D">
      <w:pPr>
        <w:pStyle w:val="a5"/>
        <w:jc w:val="center"/>
      </w:pPr>
    </w:p>
    <w:p w:rsidR="00747265" w:rsidRDefault="006A1CA2" w:rsidP="00586F5D">
      <w:pPr>
        <w:pStyle w:val="a5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69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265" w:rsidRDefault="00747265" w:rsidP="00586F5D">
      <w:pPr>
        <w:pStyle w:val="a5"/>
        <w:jc w:val="center"/>
      </w:pPr>
    </w:p>
    <w:p w:rsid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747265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6A1CA2">
        <w:rPr>
          <w:rFonts w:ascii="Times New Roman" w:hAnsi="Times New Roman" w:cs="Times New Roman"/>
          <w:b/>
          <w:color w:val="FF0000"/>
          <w:sz w:val="28"/>
        </w:rPr>
        <w:t>Урок окружающего мира в 1 классе «О чем молчит снег?»</w:t>
      </w:r>
      <w:r>
        <w:rPr>
          <w:rFonts w:ascii="Times New Roman" w:hAnsi="Times New Roman" w:cs="Times New Roman"/>
          <w:b/>
          <w:color w:val="FF0000"/>
          <w:sz w:val="28"/>
        </w:rPr>
        <w:t>.</w:t>
      </w:r>
    </w:p>
    <w:p w:rsid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Под руководством педагога </w:t>
      </w:r>
      <w:proofErr w:type="spellStart"/>
      <w:r>
        <w:rPr>
          <w:rFonts w:ascii="Times New Roman" w:hAnsi="Times New Roman" w:cs="Times New Roman"/>
          <w:b/>
          <w:color w:val="FF0000"/>
          <w:sz w:val="28"/>
        </w:rPr>
        <w:t>О.Г.Акмурзиной</w:t>
      </w:r>
      <w:proofErr w:type="spellEnd"/>
      <w:r>
        <w:rPr>
          <w:rFonts w:ascii="Times New Roman" w:hAnsi="Times New Roman" w:cs="Times New Roman"/>
          <w:b/>
          <w:color w:val="FF0000"/>
          <w:sz w:val="28"/>
        </w:rPr>
        <w:t xml:space="preserve"> исследуют частицы грязи в составе снега с помощью цифрового микроскопа </w:t>
      </w:r>
    </w:p>
    <w:p w:rsid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6A1CA2" w:rsidRPr="006A1CA2" w:rsidRDefault="006A1CA2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drawing>
          <wp:inline distT="0" distB="0" distL="0" distR="0">
            <wp:extent cx="5940425" cy="333692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265" w:rsidRDefault="00747265" w:rsidP="00586F5D">
      <w:pPr>
        <w:pStyle w:val="a5"/>
        <w:jc w:val="center"/>
      </w:pPr>
    </w:p>
    <w:p w:rsidR="00747265" w:rsidRDefault="00747265" w:rsidP="00586F5D">
      <w:pPr>
        <w:pStyle w:val="a5"/>
        <w:jc w:val="center"/>
      </w:pPr>
    </w:p>
    <w:p w:rsidR="006A1CA2" w:rsidRDefault="006A1CA2" w:rsidP="006A1CA2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6A1CA2">
        <w:rPr>
          <w:rFonts w:ascii="Times New Roman" w:hAnsi="Times New Roman" w:cs="Times New Roman"/>
          <w:b/>
          <w:color w:val="FF0000"/>
          <w:sz w:val="28"/>
        </w:rPr>
        <w:t>Урок окружающего мира в 1 классе «О чем молчит снег?»</w:t>
      </w:r>
      <w:r>
        <w:rPr>
          <w:rFonts w:ascii="Times New Roman" w:hAnsi="Times New Roman" w:cs="Times New Roman"/>
          <w:b/>
          <w:color w:val="FF0000"/>
          <w:sz w:val="28"/>
        </w:rPr>
        <w:t>.</w:t>
      </w:r>
    </w:p>
    <w:p w:rsidR="006A1CA2" w:rsidRDefault="006A1CA2" w:rsidP="006A1CA2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Просмотр </w:t>
      </w:r>
      <w:proofErr w:type="gramStart"/>
      <w:r>
        <w:rPr>
          <w:rFonts w:ascii="Times New Roman" w:hAnsi="Times New Roman" w:cs="Times New Roman"/>
          <w:b/>
          <w:color w:val="FF0000"/>
          <w:sz w:val="28"/>
        </w:rPr>
        <w:t>учебного</w:t>
      </w:r>
      <w:proofErr w:type="gramEnd"/>
      <w:r>
        <w:rPr>
          <w:rFonts w:ascii="Times New Roman" w:hAnsi="Times New Roman" w:cs="Times New Roman"/>
          <w:b/>
          <w:color w:val="FF0000"/>
          <w:sz w:val="28"/>
        </w:rPr>
        <w:t xml:space="preserve"> в/ф «Как образуются снежинки»</w:t>
      </w:r>
    </w:p>
    <w:p w:rsidR="00747265" w:rsidRDefault="00747265" w:rsidP="00586F5D">
      <w:pPr>
        <w:pStyle w:val="a5"/>
        <w:jc w:val="center"/>
      </w:pPr>
    </w:p>
    <w:p w:rsidR="00A72486" w:rsidRDefault="00A72486" w:rsidP="00586F5D">
      <w:pPr>
        <w:pStyle w:val="a5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42209" cy="399097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4-WA002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226" cy="39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486" w:rsidRDefault="00A72486" w:rsidP="00586F5D">
      <w:pPr>
        <w:pStyle w:val="a5"/>
        <w:jc w:val="center"/>
        <w:rPr>
          <w:noProof/>
          <w:lang w:eastAsia="ru-RU"/>
        </w:rPr>
      </w:pPr>
    </w:p>
    <w:p w:rsidR="00A72486" w:rsidRPr="00A72486" w:rsidRDefault="00A72486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  <w:r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>Творческий проект «Ледяные игрушки».</w:t>
      </w:r>
    </w:p>
    <w:p w:rsidR="00A72486" w:rsidRDefault="00A72486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  <w:r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Учащиеся 2 класса </w:t>
      </w:r>
      <w:r w:rsidR="009267B3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при помощи </w:t>
      </w:r>
      <w:r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 старшеклассников  создают новогодние игрушки</w:t>
      </w:r>
    </w:p>
    <w:p w:rsidR="00845630" w:rsidRPr="00A72486" w:rsidRDefault="00845630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</w:p>
    <w:p w:rsidR="00A72486" w:rsidRDefault="00A72486" w:rsidP="00586F5D">
      <w:pPr>
        <w:pStyle w:val="a5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473683" cy="410511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4-WA003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0759" cy="410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486" w:rsidRDefault="00A72486" w:rsidP="00586F5D">
      <w:pPr>
        <w:pStyle w:val="a5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29379" cy="3771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4-WA002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501" cy="376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486" w:rsidRDefault="00A72486" w:rsidP="00586F5D">
      <w:pPr>
        <w:pStyle w:val="a5"/>
        <w:jc w:val="center"/>
        <w:rPr>
          <w:noProof/>
          <w:lang w:eastAsia="ru-RU"/>
        </w:rPr>
      </w:pPr>
    </w:p>
    <w:p w:rsidR="00A72486" w:rsidRDefault="00A72486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  <w:r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Мастер-класс «Профориентация  «Кто хочет в </w:t>
      </w:r>
      <w:r w:rsidRPr="00A72486">
        <w:rPr>
          <w:rFonts w:ascii="Times New Roman" w:hAnsi="Times New Roman" w:cs="Times New Roman"/>
          <w:b/>
          <w:noProof/>
          <w:color w:val="FF0000"/>
          <w:sz w:val="28"/>
          <w:lang w:val="en-US" w:eastAsia="ru-RU"/>
        </w:rPr>
        <w:t>VR</w:t>
      </w:r>
      <w:r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 и кого там ждут» проводит ученик 10 класса Матвей Маказнак</w:t>
      </w:r>
    </w:p>
    <w:p w:rsidR="00A72486" w:rsidRDefault="00A72486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</w:p>
    <w:p w:rsidR="00A72486" w:rsidRPr="00A72486" w:rsidRDefault="00A72486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drawing>
          <wp:inline distT="0" distB="0" distL="0" distR="0">
            <wp:extent cx="5261169" cy="39457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4-WA002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285" cy="394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486" w:rsidRDefault="00A72486" w:rsidP="00586F5D">
      <w:pPr>
        <w:pStyle w:val="a5"/>
        <w:jc w:val="center"/>
        <w:rPr>
          <w:noProof/>
          <w:lang w:eastAsia="ru-RU"/>
        </w:rPr>
      </w:pPr>
    </w:p>
    <w:p w:rsidR="00A72486" w:rsidRDefault="00845630" w:rsidP="00586F5D">
      <w:pPr>
        <w:pStyle w:val="a5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Ученик МКОУ «СОШ п. Армань» </w:t>
      </w:r>
      <w:r w:rsidR="00A72486"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Матвей Маказнак </w:t>
      </w: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проводит мастер-класс для гостей из Тауска «Возможности </w:t>
      </w:r>
      <w:r w:rsidR="00A72486"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>интерактивного комплекса</w:t>
      </w:r>
      <w:r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>»</w:t>
      </w:r>
      <w:r w:rsidR="00A72486" w:rsidRPr="00A72486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w:t xml:space="preserve"> </w:t>
      </w:r>
    </w:p>
    <w:p w:rsidR="00A72486" w:rsidRDefault="00513927" w:rsidP="00586F5D">
      <w:pPr>
        <w:pStyle w:val="a5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108529" cy="4560884"/>
            <wp:effectExtent l="2223" t="0" r="9207" b="9208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4_12594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20189" cy="456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D30" w:rsidRDefault="00667D30" w:rsidP="00586F5D">
      <w:pPr>
        <w:pStyle w:val="a5"/>
        <w:jc w:val="center"/>
        <w:rPr>
          <w:noProof/>
          <w:lang w:eastAsia="ru-RU"/>
        </w:rPr>
      </w:pPr>
    </w:p>
    <w:p w:rsidR="00667D30" w:rsidRDefault="00667D30" w:rsidP="00586F5D">
      <w:pPr>
        <w:pStyle w:val="a5"/>
        <w:jc w:val="center"/>
        <w:rPr>
          <w:noProof/>
          <w:lang w:eastAsia="ru-RU"/>
        </w:rPr>
      </w:pPr>
    </w:p>
    <w:p w:rsidR="00667D30" w:rsidRPr="00513927" w:rsidRDefault="00513927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proofErr w:type="gramStart"/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Урок ОБЖ для обучающихся 3 кл</w:t>
      </w:r>
      <w:r w:rsidR="009267B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а</w:t>
      </w: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сса</w:t>
      </w:r>
      <w:r w:rsidR="009267B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проводит Ходырев А.А.</w:t>
      </w: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Ребята выполняют практическое занятие по оказанию доврачебной помощи пострадавшему в ДТП. </w:t>
      </w:r>
      <w:proofErr w:type="gramEnd"/>
    </w:p>
    <w:p w:rsidR="00667D30" w:rsidRPr="00513927" w:rsidRDefault="00667D30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</w:p>
    <w:p w:rsidR="00667D30" w:rsidRDefault="00513927" w:rsidP="00586F5D">
      <w:pPr>
        <w:pStyle w:val="a5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4_1255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927" w:rsidRDefault="00513927" w:rsidP="00586F5D">
      <w:pPr>
        <w:pStyle w:val="a5"/>
        <w:jc w:val="center"/>
        <w:rPr>
          <w:noProof/>
          <w:lang w:eastAsia="ru-RU"/>
        </w:rPr>
      </w:pPr>
    </w:p>
    <w:p w:rsidR="00513927" w:rsidRDefault="00513927" w:rsidP="00586F5D">
      <w:pPr>
        <w:pStyle w:val="a5"/>
        <w:jc w:val="center"/>
        <w:rPr>
          <w:noProof/>
          <w:lang w:eastAsia="ru-RU"/>
        </w:rPr>
      </w:pPr>
    </w:p>
    <w:p w:rsidR="00513927" w:rsidRDefault="00513927" w:rsidP="00513927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Урок ОБЖ для обучающихся 3 кл</w:t>
      </w:r>
      <w:r w:rsidR="00801092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а</w:t>
      </w: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сса. Ребята </w: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учатся оказывать првую помощь при ушибах</w:t>
      </w:r>
    </w:p>
    <w:p w:rsidR="00513927" w:rsidRDefault="00513927" w:rsidP="00513927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</w:p>
    <w:p w:rsidR="00513927" w:rsidRPr="00513927" w:rsidRDefault="00513927" w:rsidP="00513927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B9C539" wp14:editId="4DCFC930">
            <wp:extent cx="5428932" cy="3619482"/>
            <wp:effectExtent l="0" t="0" r="63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3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322" cy="361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092" w:rsidRDefault="00801092" w:rsidP="00586F5D">
      <w:pPr>
        <w:pStyle w:val="a5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</w:p>
    <w:p w:rsidR="00747265" w:rsidRPr="00513927" w:rsidRDefault="00513927" w:rsidP="00586F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Занятия кружка  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«Программирование на языке 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  <w:t>SCRATCH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»</w:t>
      </w:r>
      <w:r w:rsidR="009267B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под руководством Иванченко А.В.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Ученики </w:t>
      </w:r>
      <w:r w:rsidR="0003662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МКОУ «СОШ с. </w:t>
      </w:r>
      <w:proofErr w:type="spellStart"/>
      <w:r w:rsidR="0003662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Тауйск</w:t>
      </w:r>
      <w:proofErr w:type="spellEnd"/>
      <w:r w:rsidR="0003662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»</w:t>
      </w:r>
      <w:r w:rsidR="0003662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принимают участие в занятии и создают свои игровые программы на платформе 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  <w:t>SCRATCH</w:t>
      </w:r>
    </w:p>
    <w:p w:rsidR="00747265" w:rsidRDefault="00036629" w:rsidP="00586F5D">
      <w:pPr>
        <w:pStyle w:val="a5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869413" cy="4426387"/>
            <wp:effectExtent l="6985" t="0" r="5715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4_14144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77834" cy="443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265" w:rsidRDefault="00747265" w:rsidP="00586F5D">
      <w:pPr>
        <w:pStyle w:val="a5"/>
        <w:jc w:val="center"/>
      </w:pPr>
    </w:p>
    <w:p w:rsidR="00747265" w:rsidRDefault="00747265" w:rsidP="00586F5D">
      <w:pPr>
        <w:pStyle w:val="a5"/>
        <w:jc w:val="center"/>
      </w:pPr>
    </w:p>
    <w:p w:rsidR="00586F5D" w:rsidRDefault="00036629" w:rsidP="00036629">
      <w:pPr>
        <w:pStyle w:val="a5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51392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Занятия кружка  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«Программирование на языке 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  <w:t>SCRATCH</w:t>
      </w:r>
      <w:r w:rsidRPr="0051392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. Ученики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МКОУ «СОШ с.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Тауйск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» и МКОУ «СОШ п. Армань» работаю в парах</w:t>
      </w:r>
      <w:r w:rsidR="00DE32F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586F5D" w:rsidRDefault="00586F5D" w:rsidP="00B128C2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:rsidR="00586F5D" w:rsidRDefault="00586F5D" w:rsidP="00B128C2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:rsidR="002D143C" w:rsidRDefault="002D143C" w:rsidP="002D143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32"/>
          <w:szCs w:val="32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5_11064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43C" w:rsidRDefault="002D143C" w:rsidP="00845630">
      <w:pPr>
        <w:shd w:val="clear" w:color="auto" w:fill="FFFFFF"/>
        <w:spacing w:after="0" w:line="294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:rsidR="00586F5D" w:rsidRDefault="00845630" w:rsidP="00845630">
      <w:pPr>
        <w:shd w:val="clear" w:color="auto" w:fill="FFFFFF"/>
        <w:spacing w:after="0" w:line="294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84563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В шахматном турнире принимают участие гости мероприятия, ученики МКОУ «СОШ с. </w:t>
      </w:r>
      <w:proofErr w:type="spellStart"/>
      <w:r w:rsidRPr="0084563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Тауйск</w:t>
      </w:r>
      <w:proofErr w:type="spellEnd"/>
      <w:r w:rsidRPr="0084563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» и МКОУ «СОШ п. Армань»</w:t>
      </w:r>
    </w:p>
    <w:p w:rsidR="009267B3" w:rsidRDefault="009267B3" w:rsidP="00845630">
      <w:pPr>
        <w:shd w:val="clear" w:color="auto" w:fill="FFFFFF"/>
        <w:spacing w:after="0" w:line="294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:rsidR="009267B3" w:rsidRPr="00845630" w:rsidRDefault="009267B3" w:rsidP="009267B3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4003241" cy="2251743"/>
            <wp:effectExtent l="0" t="635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5_11080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07525" cy="22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994226" cy="2246673"/>
            <wp:effectExtent l="0" t="2540" r="381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25_1108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03553" cy="225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67B3" w:rsidRPr="00845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74C0"/>
    <w:multiLevelType w:val="multilevel"/>
    <w:tmpl w:val="9B20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8D3B95"/>
    <w:multiLevelType w:val="multilevel"/>
    <w:tmpl w:val="FFD2B9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605A40"/>
    <w:multiLevelType w:val="multilevel"/>
    <w:tmpl w:val="4184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F02369"/>
    <w:multiLevelType w:val="multilevel"/>
    <w:tmpl w:val="39DE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46754"/>
    <w:multiLevelType w:val="multilevel"/>
    <w:tmpl w:val="8C644E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724324"/>
    <w:multiLevelType w:val="multilevel"/>
    <w:tmpl w:val="2184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ED0C14"/>
    <w:multiLevelType w:val="multilevel"/>
    <w:tmpl w:val="12B4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A76EDA"/>
    <w:multiLevelType w:val="multilevel"/>
    <w:tmpl w:val="F400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0D3138"/>
    <w:multiLevelType w:val="multilevel"/>
    <w:tmpl w:val="D06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3773CA"/>
    <w:multiLevelType w:val="multilevel"/>
    <w:tmpl w:val="B35A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503CCB"/>
    <w:multiLevelType w:val="multilevel"/>
    <w:tmpl w:val="F2B2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DE"/>
    <w:rsid w:val="00036629"/>
    <w:rsid w:val="000E3ED3"/>
    <w:rsid w:val="00141E79"/>
    <w:rsid w:val="001B0040"/>
    <w:rsid w:val="002D143C"/>
    <w:rsid w:val="003D69DE"/>
    <w:rsid w:val="00433E04"/>
    <w:rsid w:val="0046429B"/>
    <w:rsid w:val="0049694A"/>
    <w:rsid w:val="00503920"/>
    <w:rsid w:val="00513927"/>
    <w:rsid w:val="005324E9"/>
    <w:rsid w:val="00586F5D"/>
    <w:rsid w:val="00667D30"/>
    <w:rsid w:val="006739B0"/>
    <w:rsid w:val="006A1CA2"/>
    <w:rsid w:val="006E331F"/>
    <w:rsid w:val="00747265"/>
    <w:rsid w:val="00801092"/>
    <w:rsid w:val="00826597"/>
    <w:rsid w:val="00845630"/>
    <w:rsid w:val="00892D0B"/>
    <w:rsid w:val="008D1E7E"/>
    <w:rsid w:val="009267B3"/>
    <w:rsid w:val="00A10089"/>
    <w:rsid w:val="00A72486"/>
    <w:rsid w:val="00B128C2"/>
    <w:rsid w:val="00B83609"/>
    <w:rsid w:val="00C0698F"/>
    <w:rsid w:val="00DE32F1"/>
    <w:rsid w:val="00E710F7"/>
    <w:rsid w:val="00F3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D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6F5D"/>
    <w:pPr>
      <w:spacing w:after="0" w:line="240" w:lineRule="auto"/>
    </w:pPr>
  </w:style>
  <w:style w:type="table" w:styleId="a6">
    <w:name w:val="Table Grid"/>
    <w:basedOn w:val="a1"/>
    <w:uiPriority w:val="59"/>
    <w:rsid w:val="0058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D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6F5D"/>
    <w:pPr>
      <w:spacing w:after="0" w:line="240" w:lineRule="auto"/>
    </w:pPr>
  </w:style>
  <w:style w:type="table" w:styleId="a6">
    <w:name w:val="Table Grid"/>
    <w:basedOn w:val="a1"/>
    <w:uiPriority w:val="59"/>
    <w:rsid w:val="0058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45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9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Акмурзина</cp:lastModifiedBy>
  <cp:revision>13</cp:revision>
  <cp:lastPrinted>2019-12-23T20:22:00Z</cp:lastPrinted>
  <dcterms:created xsi:type="dcterms:W3CDTF">2019-12-23T17:18:00Z</dcterms:created>
  <dcterms:modified xsi:type="dcterms:W3CDTF">2019-12-25T00:35:00Z</dcterms:modified>
</cp:coreProperties>
</file>