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008" w:rsidRDefault="005D1008" w:rsidP="005D1008">
      <w:pPr>
        <w:ind w:left="180"/>
        <w:jc w:val="center"/>
        <w:rPr>
          <w:b/>
        </w:rPr>
      </w:pPr>
      <w:r>
        <w:rPr>
          <w:b/>
        </w:rPr>
        <w:t>Здравствуй, здравствуй, Новый год!</w:t>
      </w:r>
    </w:p>
    <w:p w:rsidR="005D1008" w:rsidRDefault="005D1008" w:rsidP="005D1008">
      <w:pPr>
        <w:ind w:left="180"/>
        <w:jc w:val="center"/>
        <w:rPr>
          <w:szCs w:val="28"/>
        </w:rPr>
      </w:pPr>
    </w:p>
    <w:p w:rsidR="006B0AA6" w:rsidRPr="00603042" w:rsidRDefault="00CC3DDB" w:rsidP="00603042">
      <w:pPr>
        <w:ind w:firstLine="540"/>
        <w:jc w:val="both"/>
        <w:rPr>
          <w:b/>
          <w:szCs w:val="28"/>
        </w:rPr>
      </w:pPr>
      <w:r w:rsidRPr="00603042">
        <w:t>Новый год - самый долгожданный и любимый праздник всех ребятишек: ожидание сказок, чудес, подарков от Деда Мороза и Снегурочки.</w:t>
      </w:r>
      <w:r w:rsidR="00DB253B" w:rsidRPr="00603042">
        <w:t xml:space="preserve"> </w:t>
      </w:r>
      <w:r w:rsidRPr="00603042">
        <w:t xml:space="preserve"> </w:t>
      </w:r>
      <w:r w:rsidR="00603042" w:rsidRPr="00603042">
        <w:rPr>
          <w:szCs w:val="28"/>
        </w:rPr>
        <w:t>В преддверии Нового года, с</w:t>
      </w:r>
      <w:r w:rsidR="00603042" w:rsidRPr="00603042">
        <w:t xml:space="preserve"> 26 по 29 декабря 2018 года,  в  образовательных учреждениях  округа</w:t>
      </w:r>
      <w:r w:rsidRPr="00603042">
        <w:rPr>
          <w:szCs w:val="28"/>
        </w:rPr>
        <w:t xml:space="preserve"> </w:t>
      </w:r>
      <w:r w:rsidR="00603042" w:rsidRPr="00603042">
        <w:rPr>
          <w:szCs w:val="28"/>
        </w:rPr>
        <w:t xml:space="preserve">были организованы </w:t>
      </w:r>
      <w:r w:rsidRPr="00603042">
        <w:rPr>
          <w:szCs w:val="28"/>
        </w:rPr>
        <w:t>ра</w:t>
      </w:r>
      <w:r w:rsidR="00603042" w:rsidRPr="00603042">
        <w:rPr>
          <w:szCs w:val="28"/>
        </w:rPr>
        <w:t xml:space="preserve">зличные праздничные мероприятия, которые сопровождались </w:t>
      </w:r>
      <w:r w:rsidR="00603042" w:rsidRPr="00603042">
        <w:t xml:space="preserve">  хорошим  настроением радостью, улыбками и безграничным творчеством</w:t>
      </w:r>
      <w:r w:rsidRPr="00603042">
        <w:t>: утренник</w:t>
      </w:r>
      <w:r w:rsidR="00CB2123">
        <w:t>и</w:t>
      </w:r>
      <w:r w:rsidRPr="00603042">
        <w:t xml:space="preserve">, </w:t>
      </w:r>
      <w:proofErr w:type="gramStart"/>
      <w:r w:rsidRPr="00603042">
        <w:t>бал</w:t>
      </w:r>
      <w:r w:rsidR="00CB2123">
        <w:t>ы</w:t>
      </w:r>
      <w:r w:rsidRPr="00603042">
        <w:t>-маскарад</w:t>
      </w:r>
      <w:r w:rsidR="00CB2123">
        <w:t>ы</w:t>
      </w:r>
      <w:proofErr w:type="gramEnd"/>
      <w:r w:rsidRPr="00603042">
        <w:t>, дискотек</w:t>
      </w:r>
      <w:r w:rsidR="00CB2123">
        <w:t>и,</w:t>
      </w:r>
      <w:r w:rsidRPr="00603042">
        <w:t xml:space="preserve"> конкурс</w:t>
      </w:r>
      <w:r w:rsidR="00CB2123">
        <w:t>ы</w:t>
      </w:r>
      <w:r w:rsidRPr="00603042">
        <w:t>, выстав</w:t>
      </w:r>
      <w:r w:rsidR="00CB2123">
        <w:t>ки</w:t>
      </w:r>
      <w:r w:rsidRPr="00603042">
        <w:t>.</w:t>
      </w:r>
      <w:r w:rsidR="00DB253B" w:rsidRPr="00603042">
        <w:t xml:space="preserve"> Педагоги и воспитатели придумали для </w:t>
      </w:r>
      <w:r w:rsidR="00CB2123">
        <w:t xml:space="preserve">учеников и воспитанников </w:t>
      </w:r>
      <w:r w:rsidR="00DB253B" w:rsidRPr="00603042">
        <w:t xml:space="preserve">оригинальные сценарии, создав для всех атмосферу </w:t>
      </w:r>
      <w:r w:rsidR="00603042" w:rsidRPr="00603042">
        <w:t>волшебства</w:t>
      </w:r>
      <w:r w:rsidR="00DB253B">
        <w:t xml:space="preserve">. А ребята и их родители  фантазировали над </w:t>
      </w:r>
      <w:r w:rsidR="00CB2123">
        <w:t>яркими</w:t>
      </w:r>
      <w:r w:rsidR="00DB253B">
        <w:t xml:space="preserve"> костюмами, украшали классные комнаты, делали поделки для новогодних выставок.</w:t>
      </w:r>
      <w:r w:rsidR="00DB253B" w:rsidRPr="00DB253B">
        <w:t xml:space="preserve"> </w:t>
      </w:r>
      <w:r w:rsidR="00603042">
        <w:rPr>
          <w:b/>
          <w:szCs w:val="28"/>
        </w:rPr>
        <w:t xml:space="preserve"> </w:t>
      </w:r>
      <w:r>
        <w:t xml:space="preserve">Нарядная красавица Елка встречала своих гостей в </w:t>
      </w:r>
      <w:r w:rsidR="00603042">
        <w:t xml:space="preserve">сказочных </w:t>
      </w:r>
      <w:r>
        <w:t xml:space="preserve">залах школ и детских садов. Музыка, красочное оформление, декорации и костюмы, веселые конкурсы, хороводы вокруг елки создавали у детей ощущение праздника, заряжали весельем и радостным предвкушением встречи со сказочными героями. </w:t>
      </w:r>
      <w:r w:rsidR="00DB253B">
        <w:t>В гости к ребятам с подарками приходили Емеля, Марья-Краса, Щука, Кикимора, Водяной, Баба Яга и многие другие, и, конечно же, Дед Мороз, Снегурочка</w:t>
      </w:r>
      <w:r w:rsidR="00DB253B" w:rsidRPr="001C6D76">
        <w:t xml:space="preserve"> </w:t>
      </w:r>
      <w:r w:rsidR="00DB253B">
        <w:t xml:space="preserve">и символ Нового года – Веселый Поросенок. </w:t>
      </w:r>
    </w:p>
    <w:p w:rsidR="00334069" w:rsidRPr="00346356" w:rsidRDefault="001A3FC1" w:rsidP="00334069">
      <w:pPr>
        <w:ind w:firstLine="540"/>
        <w:jc w:val="both"/>
      </w:pPr>
      <w:r w:rsidRPr="00CB2123">
        <w:t>Е</w:t>
      </w:r>
      <w:r w:rsidR="001C6D76">
        <w:t xml:space="preserve">жегодно </w:t>
      </w:r>
      <w:r w:rsidR="0087614C">
        <w:t xml:space="preserve">школьники </w:t>
      </w:r>
      <w:proofErr w:type="spellStart"/>
      <w:r w:rsidR="0087614C">
        <w:t>Ольского</w:t>
      </w:r>
      <w:proofErr w:type="spellEnd"/>
      <w:r w:rsidR="0087614C">
        <w:t xml:space="preserve"> округа </w:t>
      </w:r>
      <w:r w:rsidR="001C6D76">
        <w:t xml:space="preserve">принимают </w:t>
      </w:r>
      <w:r w:rsidR="0087614C">
        <w:t>участ</w:t>
      </w:r>
      <w:r w:rsidR="001C6D76">
        <w:t>ие</w:t>
      </w:r>
      <w:r w:rsidR="00334069">
        <w:t xml:space="preserve"> </w:t>
      </w:r>
      <w:r w:rsidR="00CB2123">
        <w:t xml:space="preserve">в </w:t>
      </w:r>
      <w:r w:rsidR="00334069">
        <w:t>самых главных</w:t>
      </w:r>
      <w:r w:rsidR="00334069" w:rsidRPr="00346356">
        <w:t xml:space="preserve"> </w:t>
      </w:r>
      <w:r w:rsidR="00334069">
        <w:t xml:space="preserve">новогодних </w:t>
      </w:r>
      <w:proofErr w:type="gramStart"/>
      <w:r w:rsidR="00603042">
        <w:t>событиях</w:t>
      </w:r>
      <w:proofErr w:type="gramEnd"/>
      <w:r w:rsidR="00603042">
        <w:t xml:space="preserve"> нашей страны и области - </w:t>
      </w:r>
      <w:r>
        <w:t xml:space="preserve">во </w:t>
      </w:r>
      <w:r w:rsidR="00334069" w:rsidRPr="00346356">
        <w:t>Всероссийск</w:t>
      </w:r>
      <w:r>
        <w:t xml:space="preserve">ой </w:t>
      </w:r>
      <w:r w:rsidR="00334069">
        <w:t xml:space="preserve">и </w:t>
      </w:r>
      <w:r w:rsidR="00334069" w:rsidRPr="00346356">
        <w:t>Губернаторск</w:t>
      </w:r>
      <w:r>
        <w:t xml:space="preserve">ой </w:t>
      </w:r>
      <w:r w:rsidR="00334069">
        <w:t xml:space="preserve"> </w:t>
      </w:r>
      <w:r w:rsidR="00334069" w:rsidRPr="00346356">
        <w:t>новогодн</w:t>
      </w:r>
      <w:r>
        <w:t>их елках</w:t>
      </w:r>
      <w:r w:rsidR="00334069" w:rsidRPr="00346356">
        <w:t xml:space="preserve">. </w:t>
      </w:r>
    </w:p>
    <w:p w:rsidR="009653E7" w:rsidRDefault="00603042" w:rsidP="009653E7">
      <w:pPr>
        <w:ind w:firstLine="540"/>
        <w:jc w:val="both"/>
        <w:rPr>
          <w:szCs w:val="28"/>
        </w:rPr>
      </w:pPr>
      <w:r>
        <w:t>С</w:t>
      </w:r>
      <w:r w:rsidR="00BF540D">
        <w:t xml:space="preserve"> 24 по 28</w:t>
      </w:r>
      <w:r w:rsidR="00A765B1" w:rsidRPr="00346356">
        <w:t xml:space="preserve"> декабря </w:t>
      </w:r>
      <w:r w:rsidR="00A765B1">
        <w:t xml:space="preserve">2018 года </w:t>
      </w:r>
      <w:r w:rsidR="00A765B1" w:rsidRPr="00346356">
        <w:t xml:space="preserve">в </w:t>
      </w:r>
      <w:r w:rsidR="00BF540D">
        <w:t>г. Москв</w:t>
      </w:r>
      <w:r>
        <w:t>е</w:t>
      </w:r>
      <w:r w:rsidR="00BF540D">
        <w:t xml:space="preserve"> праздничные мероприятия </w:t>
      </w:r>
      <w:r>
        <w:t xml:space="preserve"> </w:t>
      </w:r>
      <w:r w:rsidR="00BF540D">
        <w:t>Всероссийской Кремлевской елки</w:t>
      </w:r>
      <w:r w:rsidR="001A3FC1">
        <w:t xml:space="preserve"> посетила</w:t>
      </w:r>
      <w:r w:rsidR="00BF540D" w:rsidRPr="00346356">
        <w:t xml:space="preserve"> группа детей образовательных организаций Магаданской области.</w:t>
      </w:r>
      <w:r w:rsidR="00BF540D">
        <w:t xml:space="preserve"> </w:t>
      </w:r>
      <w:r w:rsidR="00BF540D" w:rsidRPr="00346356">
        <w:t>В состав делегации вошли 12 школьников в возрасте от 9 до 12 лет</w:t>
      </w:r>
      <w:r w:rsidR="001A3FC1">
        <w:t xml:space="preserve"> из всех округов, среди которых</w:t>
      </w:r>
      <w:r w:rsidR="00BF540D" w:rsidRPr="00346356">
        <w:t xml:space="preserve"> </w:t>
      </w:r>
      <w:r w:rsidR="001A3FC1">
        <w:t xml:space="preserve">Марк </w:t>
      </w:r>
      <w:proofErr w:type="spellStart"/>
      <w:r w:rsidR="001A3FC1">
        <w:t>Сайбель</w:t>
      </w:r>
      <w:proofErr w:type="spellEnd"/>
      <w:r w:rsidR="00CB2123">
        <w:t>,</w:t>
      </w:r>
      <w:r w:rsidR="001A3FC1" w:rsidRPr="00346356">
        <w:t xml:space="preserve"> </w:t>
      </w:r>
      <w:r w:rsidR="00BF540D" w:rsidRPr="00346356">
        <w:t>учени</w:t>
      </w:r>
      <w:r w:rsidR="00BF540D">
        <w:t>к 5</w:t>
      </w:r>
      <w:r w:rsidR="00BF540D" w:rsidRPr="00346356">
        <w:t xml:space="preserve"> класса МКОУ «Средняя общеобразовательная школа</w:t>
      </w:r>
      <w:r w:rsidR="00BF540D">
        <w:t xml:space="preserve"> </w:t>
      </w:r>
      <w:proofErr w:type="spellStart"/>
      <w:r w:rsidR="00BF540D">
        <w:t>п</w:t>
      </w:r>
      <w:proofErr w:type="gramStart"/>
      <w:r w:rsidR="00BF540D">
        <w:t>.А</w:t>
      </w:r>
      <w:proofErr w:type="gramEnd"/>
      <w:r w:rsidR="00BF540D">
        <w:t>рмань</w:t>
      </w:r>
      <w:proofErr w:type="spellEnd"/>
      <w:r w:rsidR="00BF540D">
        <w:t xml:space="preserve">». </w:t>
      </w:r>
      <w:r w:rsidR="001A3FC1">
        <w:t xml:space="preserve">Он </w:t>
      </w:r>
      <w:r w:rsidR="00BF540D">
        <w:t xml:space="preserve"> </w:t>
      </w:r>
      <w:r w:rsidR="00BF540D" w:rsidRPr="00346356">
        <w:t>хорошо учится, является активн</w:t>
      </w:r>
      <w:r w:rsidR="00BF540D">
        <w:t>ым</w:t>
      </w:r>
      <w:r w:rsidR="00BF540D" w:rsidRPr="00346356">
        <w:t xml:space="preserve"> участни</w:t>
      </w:r>
      <w:r w:rsidR="00BF540D">
        <w:t xml:space="preserve">ком </w:t>
      </w:r>
      <w:r w:rsidR="00BF540D" w:rsidRPr="00346356">
        <w:t xml:space="preserve">различных конкурсов, </w:t>
      </w:r>
      <w:r w:rsidR="00CB2123">
        <w:t xml:space="preserve">спортивных соревнований, </w:t>
      </w:r>
      <w:r w:rsidR="00BF540D" w:rsidRPr="00346356">
        <w:t>олимпиад</w:t>
      </w:r>
      <w:r w:rsidR="00BF540D">
        <w:t xml:space="preserve"> школьного, мун</w:t>
      </w:r>
      <w:r w:rsidR="001A3FC1">
        <w:t xml:space="preserve">иципального, областного уровня. </w:t>
      </w:r>
      <w:r w:rsidR="001A3FC1">
        <w:rPr>
          <w:szCs w:val="28"/>
        </w:rPr>
        <w:t xml:space="preserve">Всероссийская  Ёлка собрала детей </w:t>
      </w:r>
      <w:r w:rsidR="009653E7">
        <w:rPr>
          <w:szCs w:val="28"/>
        </w:rPr>
        <w:t xml:space="preserve">26 декабря </w:t>
      </w:r>
      <w:r w:rsidR="00CB2123">
        <w:rPr>
          <w:szCs w:val="28"/>
        </w:rPr>
        <w:t xml:space="preserve">в </w:t>
      </w:r>
      <w:r w:rsidR="009653E7" w:rsidRPr="00346356">
        <w:t>Государственном Кремлевском Дворце</w:t>
      </w:r>
      <w:r w:rsidR="001A3FC1">
        <w:t xml:space="preserve">, где они </w:t>
      </w:r>
      <w:r w:rsidR="009653E7">
        <w:t>о</w:t>
      </w:r>
      <w:r w:rsidR="009653E7" w:rsidRPr="009653E7">
        <w:rPr>
          <w:szCs w:val="28"/>
        </w:rPr>
        <w:t>куну</w:t>
      </w:r>
      <w:r w:rsidR="009653E7">
        <w:rPr>
          <w:szCs w:val="28"/>
        </w:rPr>
        <w:t xml:space="preserve">лись </w:t>
      </w:r>
      <w:r w:rsidR="009653E7" w:rsidRPr="009653E7">
        <w:rPr>
          <w:szCs w:val="28"/>
        </w:rPr>
        <w:t>в сказочную атмосферу</w:t>
      </w:r>
      <w:r w:rsidR="007231A5">
        <w:rPr>
          <w:szCs w:val="28"/>
        </w:rPr>
        <w:t xml:space="preserve"> на </w:t>
      </w:r>
      <w:r w:rsidR="009653E7" w:rsidRPr="009653E7">
        <w:rPr>
          <w:szCs w:val="28"/>
        </w:rPr>
        <w:t>красочно</w:t>
      </w:r>
      <w:r w:rsidR="007231A5">
        <w:rPr>
          <w:szCs w:val="28"/>
        </w:rPr>
        <w:t>м</w:t>
      </w:r>
      <w:r w:rsidR="009653E7" w:rsidRPr="009653E7">
        <w:rPr>
          <w:szCs w:val="28"/>
        </w:rPr>
        <w:t xml:space="preserve"> представлени</w:t>
      </w:r>
      <w:r w:rsidR="007231A5">
        <w:rPr>
          <w:szCs w:val="28"/>
        </w:rPr>
        <w:t>и «Тайна планеты Земля»</w:t>
      </w:r>
      <w:r w:rsidR="009653E7" w:rsidRPr="009653E7">
        <w:rPr>
          <w:szCs w:val="28"/>
        </w:rPr>
        <w:t xml:space="preserve">. </w:t>
      </w:r>
      <w:proofErr w:type="gramStart"/>
      <w:r w:rsidR="001A3FC1">
        <w:rPr>
          <w:szCs w:val="28"/>
        </w:rPr>
        <w:t>В</w:t>
      </w:r>
      <w:r w:rsidR="001A3FC1" w:rsidRPr="00346356">
        <w:rPr>
          <w:szCs w:val="28"/>
        </w:rPr>
        <w:t xml:space="preserve"> Москве была запланирована </w:t>
      </w:r>
      <w:r w:rsidR="007231A5">
        <w:rPr>
          <w:szCs w:val="28"/>
        </w:rPr>
        <w:t xml:space="preserve">и </w:t>
      </w:r>
      <w:r w:rsidR="001A3FC1">
        <w:rPr>
          <w:szCs w:val="28"/>
        </w:rPr>
        <w:t xml:space="preserve">большая </w:t>
      </w:r>
      <w:r w:rsidR="001A3FC1" w:rsidRPr="00346356">
        <w:rPr>
          <w:szCs w:val="28"/>
        </w:rPr>
        <w:t xml:space="preserve">развлекательная </w:t>
      </w:r>
      <w:r w:rsidR="001A3FC1">
        <w:rPr>
          <w:szCs w:val="28"/>
        </w:rPr>
        <w:t xml:space="preserve"> программа,</w:t>
      </w:r>
      <w:r w:rsidR="009653E7">
        <w:rPr>
          <w:szCs w:val="28"/>
        </w:rPr>
        <w:t xml:space="preserve"> юные</w:t>
      </w:r>
      <w:r w:rsidR="00A765B1" w:rsidRPr="00346356">
        <w:rPr>
          <w:szCs w:val="28"/>
        </w:rPr>
        <w:t xml:space="preserve"> </w:t>
      </w:r>
      <w:proofErr w:type="spellStart"/>
      <w:r w:rsidR="00A765B1" w:rsidRPr="00346356">
        <w:rPr>
          <w:szCs w:val="28"/>
        </w:rPr>
        <w:t>колымчан</w:t>
      </w:r>
      <w:r w:rsidR="009653E7">
        <w:rPr>
          <w:szCs w:val="28"/>
        </w:rPr>
        <w:t>е</w:t>
      </w:r>
      <w:proofErr w:type="spellEnd"/>
      <w:r w:rsidR="00A765B1" w:rsidRPr="00346356">
        <w:rPr>
          <w:szCs w:val="28"/>
        </w:rPr>
        <w:t xml:space="preserve"> </w:t>
      </w:r>
      <w:r w:rsidR="009653E7">
        <w:rPr>
          <w:szCs w:val="28"/>
        </w:rPr>
        <w:t xml:space="preserve">побывали на </w:t>
      </w:r>
      <w:r w:rsidR="009653E7" w:rsidRPr="00346356">
        <w:rPr>
          <w:szCs w:val="28"/>
        </w:rPr>
        <w:t>экскурси</w:t>
      </w:r>
      <w:r w:rsidR="009653E7">
        <w:rPr>
          <w:szCs w:val="28"/>
        </w:rPr>
        <w:t>и в</w:t>
      </w:r>
      <w:r w:rsidR="009653E7" w:rsidRPr="00346356">
        <w:rPr>
          <w:szCs w:val="28"/>
        </w:rPr>
        <w:t xml:space="preserve"> Палат</w:t>
      </w:r>
      <w:r w:rsidR="009653E7">
        <w:rPr>
          <w:szCs w:val="28"/>
        </w:rPr>
        <w:t>е</w:t>
      </w:r>
      <w:r w:rsidR="009653E7" w:rsidRPr="00346356">
        <w:rPr>
          <w:szCs w:val="28"/>
        </w:rPr>
        <w:t xml:space="preserve"> Федерального Собрания России</w:t>
      </w:r>
      <w:r w:rsidR="009653E7">
        <w:rPr>
          <w:szCs w:val="28"/>
        </w:rPr>
        <w:t xml:space="preserve">, </w:t>
      </w:r>
      <w:r w:rsidR="00A765B1" w:rsidRPr="00346356">
        <w:rPr>
          <w:szCs w:val="28"/>
        </w:rPr>
        <w:t xml:space="preserve">на </w:t>
      </w:r>
      <w:r w:rsidR="009653E7" w:rsidRPr="00346356">
        <w:rPr>
          <w:szCs w:val="28"/>
        </w:rPr>
        <w:t xml:space="preserve">ледовом катке на </w:t>
      </w:r>
      <w:r w:rsidR="00A765B1" w:rsidRPr="00346356">
        <w:rPr>
          <w:szCs w:val="28"/>
        </w:rPr>
        <w:t>Красной Площади</w:t>
      </w:r>
      <w:r w:rsidR="009653E7">
        <w:rPr>
          <w:szCs w:val="28"/>
        </w:rPr>
        <w:t>.</w:t>
      </w:r>
      <w:proofErr w:type="gramEnd"/>
    </w:p>
    <w:p w:rsidR="007231A5" w:rsidRDefault="007231A5" w:rsidP="007231A5">
      <w:pPr>
        <w:ind w:firstLine="540"/>
        <w:jc w:val="both"/>
      </w:pPr>
      <w:r>
        <w:t>Традиционная областная благотворительная акция Губернаторская новогодняя елка</w:t>
      </w:r>
      <w:r w:rsidR="009653E7">
        <w:rPr>
          <w:szCs w:val="28"/>
        </w:rPr>
        <w:t xml:space="preserve"> </w:t>
      </w:r>
      <w:r w:rsidR="002D003B">
        <w:t xml:space="preserve">для детей </w:t>
      </w:r>
      <w:r w:rsidR="002D003B">
        <w:rPr>
          <w:szCs w:val="28"/>
        </w:rPr>
        <w:t>из числа детей многодетных</w:t>
      </w:r>
      <w:r w:rsidR="00CB2123">
        <w:rPr>
          <w:szCs w:val="28"/>
        </w:rPr>
        <w:t xml:space="preserve">, </w:t>
      </w:r>
      <w:r w:rsidR="002D003B">
        <w:rPr>
          <w:szCs w:val="28"/>
        </w:rPr>
        <w:t xml:space="preserve">социально не защищенных семей, отличников учебы, </w:t>
      </w:r>
      <w:r>
        <w:t>призер</w:t>
      </w:r>
      <w:r w:rsidR="00CB2123">
        <w:t>ов</w:t>
      </w:r>
      <w:r>
        <w:t xml:space="preserve"> и победител</w:t>
      </w:r>
      <w:r w:rsidR="00CB2123">
        <w:t>ей</w:t>
      </w:r>
      <w:r>
        <w:t xml:space="preserve"> различных интеллектуальных, творческих, спортивных конкурсов и олимпиад</w:t>
      </w:r>
      <w:r>
        <w:rPr>
          <w:szCs w:val="28"/>
        </w:rPr>
        <w:t xml:space="preserve"> в </w:t>
      </w:r>
      <w:proofErr w:type="spellStart"/>
      <w:r>
        <w:rPr>
          <w:szCs w:val="28"/>
        </w:rPr>
        <w:t>г</w:t>
      </w:r>
      <w:proofErr w:type="gramStart"/>
      <w:r>
        <w:rPr>
          <w:szCs w:val="28"/>
        </w:rPr>
        <w:t>.М</w:t>
      </w:r>
      <w:proofErr w:type="gramEnd"/>
      <w:r>
        <w:rPr>
          <w:szCs w:val="28"/>
        </w:rPr>
        <w:t>агадане</w:t>
      </w:r>
      <w:proofErr w:type="spellEnd"/>
      <w:r>
        <w:t xml:space="preserve"> с</w:t>
      </w:r>
      <w:r w:rsidR="002D003B">
        <w:t xml:space="preserve"> 2</w:t>
      </w:r>
      <w:r w:rsidR="009653E7">
        <w:t>1</w:t>
      </w:r>
      <w:r w:rsidR="002D003B">
        <w:t xml:space="preserve"> по 2</w:t>
      </w:r>
      <w:r w:rsidR="009653E7">
        <w:t>4</w:t>
      </w:r>
      <w:r w:rsidR="002D003B">
        <w:t xml:space="preserve"> декабря 201</w:t>
      </w:r>
      <w:r w:rsidR="009653E7">
        <w:t>8</w:t>
      </w:r>
      <w:r w:rsidR="002D003B">
        <w:t xml:space="preserve"> года</w:t>
      </w:r>
      <w:r>
        <w:t>. На этот праздник</w:t>
      </w:r>
      <w:r w:rsidR="002D003B">
        <w:t xml:space="preserve"> </w:t>
      </w:r>
      <w:r>
        <w:t xml:space="preserve">были приглашены </w:t>
      </w:r>
      <w:r w:rsidR="002D003B">
        <w:t>3</w:t>
      </w:r>
      <w:r>
        <w:t xml:space="preserve">4 школьника </w:t>
      </w:r>
      <w:proofErr w:type="spellStart"/>
      <w:r>
        <w:t>Ольского</w:t>
      </w:r>
      <w:proofErr w:type="spellEnd"/>
      <w:r>
        <w:t xml:space="preserve"> округа. В</w:t>
      </w:r>
      <w:r w:rsidR="00E5243D">
        <w:t xml:space="preserve"> Магаданском государственном музыкальном и драматическом театре ребята водили веселый хоровод вокруг елки вместе с Дедом Морозом</w:t>
      </w:r>
      <w:r w:rsidR="00CB2123">
        <w:t>,</w:t>
      </w:r>
      <w:r w:rsidR="00E5243D">
        <w:t xml:space="preserve"> Снегурочкой и сказочными героями, а затем посмотрели новогодний спектакль «</w:t>
      </w:r>
      <w:r w:rsidR="009653E7">
        <w:t>По щучьему велению</w:t>
      </w:r>
      <w:r w:rsidR="00E5243D">
        <w:t xml:space="preserve">». </w:t>
      </w:r>
      <w:r>
        <w:t xml:space="preserve">С Наступающим Новым годом ребят поздравил Губернатор Магаданской области </w:t>
      </w:r>
      <w:proofErr w:type="spellStart"/>
      <w:r>
        <w:t>Н.К.Носов</w:t>
      </w:r>
      <w:proofErr w:type="spellEnd"/>
      <w:r>
        <w:t xml:space="preserve">, пожелав всем </w:t>
      </w:r>
      <w:r>
        <w:lastRenderedPageBreak/>
        <w:t xml:space="preserve">крепкого здоровья, хорошей учебы, новых высоких достижений, исполнения заветных желаний и удачи. </w:t>
      </w:r>
    </w:p>
    <w:p w:rsidR="009653E7" w:rsidRPr="00346356" w:rsidRDefault="007231A5" w:rsidP="007231A5">
      <w:pPr>
        <w:ind w:firstLine="540"/>
        <w:jc w:val="both"/>
      </w:pPr>
      <w:r>
        <w:t>Для школьников, участников Губернаторской елки,  была подготовлена разнообразная культурная программа. Ребятам скучать не приходилось</w:t>
      </w:r>
      <w:r w:rsidR="00F6562F">
        <w:t xml:space="preserve">: </w:t>
      </w:r>
      <w:r>
        <w:t xml:space="preserve">они смотрели </w:t>
      </w:r>
      <w:r w:rsidR="00F6562F">
        <w:t xml:space="preserve"> мультфильм</w:t>
      </w:r>
      <w:r>
        <w:t xml:space="preserve">ы </w:t>
      </w:r>
      <w:r w:rsidR="00F6562F">
        <w:t xml:space="preserve"> в кинозале, выступление артистов магаданского цирка «Вояж», новогоднее представлен</w:t>
      </w:r>
      <w:r w:rsidR="009653E7">
        <w:t>ие студентов колледжа искусств</w:t>
      </w:r>
      <w:r w:rsidR="00F6562F">
        <w:t xml:space="preserve">, </w:t>
      </w:r>
      <w:r>
        <w:t xml:space="preserve">познакомились с </w:t>
      </w:r>
      <w:r w:rsidR="009653E7">
        <w:t>мини-зоопарк</w:t>
      </w:r>
      <w:r>
        <w:t>ом</w:t>
      </w:r>
      <w:r w:rsidR="009653E7">
        <w:t xml:space="preserve"> КФХ «Эвелина»</w:t>
      </w:r>
      <w:r w:rsidR="009653E7" w:rsidRPr="00346356">
        <w:t xml:space="preserve">. </w:t>
      </w:r>
      <w:r w:rsidR="009653E7">
        <w:t xml:space="preserve">Дети играли в веселые зимние игры, кувыркались в снежных сугробах, лепили снеговиков, </w:t>
      </w:r>
      <w:r w:rsidR="009653E7" w:rsidRPr="00346356">
        <w:t>катались на лошадях</w:t>
      </w:r>
      <w:r w:rsidR="009653E7">
        <w:t>. А завершением Новогодней губернаторской елки был большой фейерверк</w:t>
      </w:r>
      <w:r w:rsidRPr="007231A5">
        <w:t xml:space="preserve"> </w:t>
      </w:r>
      <w:r>
        <w:t>и дискотека</w:t>
      </w:r>
      <w:r w:rsidR="009653E7">
        <w:t xml:space="preserve">. </w:t>
      </w:r>
      <w:r w:rsidR="009653E7" w:rsidRPr="00346356">
        <w:t>И, конечно же, каждый участник Губернаторской елки получил долгожданные подарки от Деда Мороза.</w:t>
      </w:r>
    </w:p>
    <w:p w:rsidR="004A4DBB" w:rsidRPr="007B6CC8" w:rsidRDefault="00EC2A77" w:rsidP="007B6CC8">
      <w:pPr>
        <w:ind w:firstLine="540"/>
        <w:jc w:val="both"/>
      </w:pPr>
      <w:r>
        <w:t xml:space="preserve">Уже традицией стало проведение </w:t>
      </w:r>
      <w:r w:rsidR="007B6CC8">
        <w:t xml:space="preserve">Комитетом образования </w:t>
      </w:r>
      <w:r>
        <w:t xml:space="preserve">в преддверии нового года </w:t>
      </w:r>
      <w:r w:rsidR="007B6CC8">
        <w:t xml:space="preserve">окружной выставки </w:t>
      </w:r>
      <w:r w:rsidR="004909D2">
        <w:t xml:space="preserve">детского творчества </w:t>
      </w:r>
      <w:r w:rsidR="007B6CC8" w:rsidRPr="000D26AB">
        <w:t>«Здравствуй, здравствуй, Новый год!»</w:t>
      </w:r>
      <w:r w:rsidR="00CB2123">
        <w:t>, которая была оформлена</w:t>
      </w:r>
      <w:r w:rsidR="00CB2123" w:rsidRPr="00CB2123">
        <w:t xml:space="preserve"> </w:t>
      </w:r>
      <w:r w:rsidR="00CB2123">
        <w:t xml:space="preserve">в фойе </w:t>
      </w:r>
      <w:proofErr w:type="spellStart"/>
      <w:r w:rsidR="00CB2123">
        <w:t>Ольского</w:t>
      </w:r>
      <w:proofErr w:type="spellEnd"/>
      <w:r w:rsidR="00CB2123">
        <w:t xml:space="preserve"> районного Центра культуры с</w:t>
      </w:r>
      <w:r w:rsidR="00C9030C">
        <w:t xml:space="preserve"> </w:t>
      </w:r>
      <w:r w:rsidR="007B6CC8">
        <w:t>28 по 29 декабр</w:t>
      </w:r>
      <w:r w:rsidR="004909D2">
        <w:t xml:space="preserve">я. </w:t>
      </w:r>
      <w:r w:rsidR="007B6CC8">
        <w:t xml:space="preserve"> </w:t>
      </w:r>
      <w:r w:rsidR="000D26AB">
        <w:t>Главн</w:t>
      </w:r>
      <w:r w:rsidR="007B6CC8">
        <w:t xml:space="preserve">ая </w:t>
      </w:r>
      <w:r w:rsidR="000D26AB">
        <w:t>цель</w:t>
      </w:r>
      <w:r w:rsidR="007B6CC8">
        <w:t xml:space="preserve"> этого мероприятия - </w:t>
      </w:r>
      <w:r w:rsidR="000D26AB">
        <w:t>развити</w:t>
      </w:r>
      <w:r w:rsidR="007B6CC8">
        <w:t>е</w:t>
      </w:r>
      <w:r w:rsidR="000D26AB">
        <w:t xml:space="preserve"> декоративно-прикладного и изобразительного творчества  детей</w:t>
      </w:r>
      <w:r w:rsidR="007B6CC8">
        <w:t xml:space="preserve"> и</w:t>
      </w:r>
      <w:r w:rsidR="000D26AB">
        <w:t xml:space="preserve"> подростков</w:t>
      </w:r>
      <w:r w:rsidR="007B6CC8">
        <w:t xml:space="preserve">, развитие у них </w:t>
      </w:r>
      <w:r w:rsidR="000D26AB">
        <w:t>навыков изготовления новогодних поделок и украшений, привлечени</w:t>
      </w:r>
      <w:r w:rsidR="007B6CC8">
        <w:t>е</w:t>
      </w:r>
      <w:r w:rsidR="000D26AB">
        <w:t xml:space="preserve"> </w:t>
      </w:r>
      <w:r w:rsidR="00610AEA">
        <w:t xml:space="preserve">ребят </w:t>
      </w:r>
      <w:r w:rsidR="000D26AB">
        <w:t>к изучению</w:t>
      </w:r>
      <w:r w:rsidR="007B6CC8">
        <w:t xml:space="preserve"> и </w:t>
      </w:r>
      <w:r w:rsidR="000D26AB">
        <w:t>сохранению традиций изготовления новогодних игрушек</w:t>
      </w:r>
      <w:r w:rsidR="00ED7459">
        <w:t>.</w:t>
      </w:r>
      <w:r w:rsidR="006B06DF">
        <w:t xml:space="preserve"> </w:t>
      </w:r>
    </w:p>
    <w:p w:rsidR="003C3A78" w:rsidRDefault="007B6CC8" w:rsidP="003C3A78">
      <w:pPr>
        <w:ind w:firstLine="567"/>
        <w:jc w:val="both"/>
      </w:pPr>
      <w:r>
        <w:rPr>
          <w:szCs w:val="28"/>
        </w:rPr>
        <w:t xml:space="preserve">На выставку было </w:t>
      </w:r>
      <w:r w:rsidR="00610AEA" w:rsidRPr="008A05DD">
        <w:rPr>
          <w:szCs w:val="28"/>
        </w:rPr>
        <w:t xml:space="preserve">представлено </w:t>
      </w:r>
      <w:r w:rsidR="00610AEA">
        <w:rPr>
          <w:szCs w:val="28"/>
        </w:rPr>
        <w:t xml:space="preserve">более </w:t>
      </w:r>
      <w:r>
        <w:rPr>
          <w:szCs w:val="28"/>
        </w:rPr>
        <w:t>300</w:t>
      </w:r>
      <w:r w:rsidR="00610AEA" w:rsidRPr="008A05DD">
        <w:rPr>
          <w:szCs w:val="28"/>
        </w:rPr>
        <w:t xml:space="preserve"> работ </w:t>
      </w:r>
      <w:r>
        <w:rPr>
          <w:szCs w:val="28"/>
        </w:rPr>
        <w:t xml:space="preserve">учащихся и воспитанников 12 </w:t>
      </w:r>
      <w:r w:rsidRPr="008A05DD">
        <w:rPr>
          <w:szCs w:val="28"/>
        </w:rPr>
        <w:t xml:space="preserve">образовательных учреждений </w:t>
      </w:r>
      <w:r>
        <w:rPr>
          <w:szCs w:val="28"/>
        </w:rPr>
        <w:t xml:space="preserve">округа: </w:t>
      </w:r>
      <w:r w:rsidRPr="008A05DD">
        <w:rPr>
          <w:szCs w:val="28"/>
        </w:rPr>
        <w:t xml:space="preserve">МКОУ СОШ </w:t>
      </w:r>
      <w:proofErr w:type="spellStart"/>
      <w:r w:rsidRPr="008A05DD">
        <w:rPr>
          <w:szCs w:val="28"/>
        </w:rPr>
        <w:t>п</w:t>
      </w:r>
      <w:proofErr w:type="gramStart"/>
      <w:r w:rsidRPr="008A05DD">
        <w:rPr>
          <w:szCs w:val="28"/>
        </w:rPr>
        <w:t>.О</w:t>
      </w:r>
      <w:proofErr w:type="gramEnd"/>
      <w:r w:rsidRPr="008A05DD">
        <w:rPr>
          <w:szCs w:val="28"/>
        </w:rPr>
        <w:t>ла</w:t>
      </w:r>
      <w:proofErr w:type="spellEnd"/>
      <w:r w:rsidRPr="008A05DD">
        <w:rPr>
          <w:szCs w:val="28"/>
        </w:rPr>
        <w:t xml:space="preserve">, МКОУ СОШ </w:t>
      </w:r>
      <w:proofErr w:type="spellStart"/>
      <w:r w:rsidRPr="008A05DD">
        <w:rPr>
          <w:szCs w:val="28"/>
        </w:rPr>
        <w:t>п.Армань</w:t>
      </w:r>
      <w:proofErr w:type="spellEnd"/>
      <w:r w:rsidRPr="008A05DD">
        <w:rPr>
          <w:szCs w:val="28"/>
        </w:rPr>
        <w:t>,</w:t>
      </w:r>
      <w:r>
        <w:rPr>
          <w:szCs w:val="28"/>
        </w:rPr>
        <w:t xml:space="preserve"> МКОУ СОШ </w:t>
      </w:r>
      <w:proofErr w:type="spellStart"/>
      <w:r>
        <w:rPr>
          <w:szCs w:val="28"/>
        </w:rPr>
        <w:t>с.Клепка</w:t>
      </w:r>
      <w:proofErr w:type="spellEnd"/>
      <w:r>
        <w:rPr>
          <w:szCs w:val="28"/>
        </w:rPr>
        <w:t xml:space="preserve">, </w:t>
      </w:r>
      <w:r w:rsidRPr="008A05DD">
        <w:rPr>
          <w:szCs w:val="28"/>
        </w:rPr>
        <w:t xml:space="preserve"> МКОУ СОШ </w:t>
      </w:r>
      <w:proofErr w:type="spellStart"/>
      <w:r w:rsidRPr="008A05DD">
        <w:rPr>
          <w:szCs w:val="28"/>
        </w:rPr>
        <w:t>с.Тауйск</w:t>
      </w:r>
      <w:proofErr w:type="spellEnd"/>
      <w:r w:rsidRPr="008A05DD">
        <w:rPr>
          <w:szCs w:val="28"/>
        </w:rPr>
        <w:t xml:space="preserve">, МКОУ ООШ </w:t>
      </w:r>
      <w:proofErr w:type="spellStart"/>
      <w:r w:rsidRPr="008A05DD">
        <w:rPr>
          <w:szCs w:val="28"/>
        </w:rPr>
        <w:t>с.Талон</w:t>
      </w:r>
      <w:proofErr w:type="spellEnd"/>
      <w:r w:rsidRPr="008A05DD">
        <w:rPr>
          <w:szCs w:val="28"/>
        </w:rPr>
        <w:t xml:space="preserve">, МКОУ ООШ </w:t>
      </w:r>
      <w:proofErr w:type="spellStart"/>
      <w:r w:rsidRPr="008A05DD">
        <w:rPr>
          <w:szCs w:val="28"/>
        </w:rPr>
        <w:t>с.Тахтоямск</w:t>
      </w:r>
      <w:proofErr w:type="spellEnd"/>
      <w:r>
        <w:rPr>
          <w:szCs w:val="28"/>
        </w:rPr>
        <w:t xml:space="preserve">, </w:t>
      </w:r>
      <w:r w:rsidRPr="008A05DD">
        <w:rPr>
          <w:szCs w:val="28"/>
        </w:rPr>
        <w:t xml:space="preserve">МКОУ «Начальная школа-детский сад </w:t>
      </w:r>
      <w:proofErr w:type="spellStart"/>
      <w:r w:rsidRPr="008A05DD">
        <w:rPr>
          <w:szCs w:val="28"/>
        </w:rPr>
        <w:t>с.Гадля</w:t>
      </w:r>
      <w:proofErr w:type="spellEnd"/>
      <w:r w:rsidRPr="008A05DD">
        <w:rPr>
          <w:szCs w:val="28"/>
        </w:rPr>
        <w:t>»,</w:t>
      </w:r>
      <w:r>
        <w:rPr>
          <w:szCs w:val="28"/>
        </w:rPr>
        <w:t xml:space="preserve"> </w:t>
      </w:r>
      <w:r w:rsidRPr="008A05DD">
        <w:rPr>
          <w:szCs w:val="28"/>
        </w:rPr>
        <w:t xml:space="preserve">МКОУ «Начальная школа-детский сад </w:t>
      </w:r>
      <w:proofErr w:type="spellStart"/>
      <w:r w:rsidRPr="008A05DD">
        <w:rPr>
          <w:szCs w:val="28"/>
        </w:rPr>
        <w:t>с.</w:t>
      </w:r>
      <w:r>
        <w:rPr>
          <w:szCs w:val="28"/>
        </w:rPr>
        <w:t>Балаганное</w:t>
      </w:r>
      <w:proofErr w:type="spellEnd"/>
      <w:r w:rsidRPr="008A05DD">
        <w:rPr>
          <w:szCs w:val="28"/>
        </w:rPr>
        <w:t>»,</w:t>
      </w:r>
      <w:r>
        <w:rPr>
          <w:szCs w:val="28"/>
        </w:rPr>
        <w:t xml:space="preserve"> </w:t>
      </w:r>
      <w:r w:rsidRPr="008A05DD">
        <w:rPr>
          <w:szCs w:val="28"/>
        </w:rPr>
        <w:t xml:space="preserve">МКДОУ «Детский сад № 6 «Золотой ключик» </w:t>
      </w:r>
      <w:proofErr w:type="spellStart"/>
      <w:r w:rsidRPr="008A05DD">
        <w:rPr>
          <w:szCs w:val="28"/>
        </w:rPr>
        <w:t>п.Ола</w:t>
      </w:r>
      <w:proofErr w:type="spellEnd"/>
      <w:r w:rsidRPr="008A05DD">
        <w:rPr>
          <w:szCs w:val="28"/>
        </w:rPr>
        <w:t xml:space="preserve">», МКДОУ «Детский сад № 1 «Гуси-лебеди» </w:t>
      </w:r>
      <w:proofErr w:type="spellStart"/>
      <w:r w:rsidRPr="008A05DD">
        <w:rPr>
          <w:szCs w:val="28"/>
        </w:rPr>
        <w:t>п.Ола</w:t>
      </w:r>
      <w:proofErr w:type="spellEnd"/>
      <w:r w:rsidRPr="008A05DD">
        <w:rPr>
          <w:szCs w:val="28"/>
        </w:rPr>
        <w:t xml:space="preserve">», МКДОУ «Детский сад «Березка» </w:t>
      </w:r>
      <w:proofErr w:type="spellStart"/>
      <w:r w:rsidRPr="008A05DD">
        <w:rPr>
          <w:szCs w:val="28"/>
        </w:rPr>
        <w:t>с.Клепка</w:t>
      </w:r>
      <w:proofErr w:type="spellEnd"/>
      <w:r w:rsidRPr="008A05DD">
        <w:rPr>
          <w:szCs w:val="28"/>
        </w:rPr>
        <w:t>»</w:t>
      </w:r>
      <w:r>
        <w:rPr>
          <w:szCs w:val="28"/>
        </w:rPr>
        <w:t xml:space="preserve">, МКДОУ «Детский сад «Пушинка» </w:t>
      </w:r>
      <w:proofErr w:type="spellStart"/>
      <w:r>
        <w:rPr>
          <w:szCs w:val="28"/>
        </w:rPr>
        <w:t>п</w:t>
      </w:r>
      <w:proofErr w:type="gramStart"/>
      <w:r>
        <w:rPr>
          <w:szCs w:val="28"/>
        </w:rPr>
        <w:t>.А</w:t>
      </w:r>
      <w:proofErr w:type="gramEnd"/>
      <w:r>
        <w:rPr>
          <w:szCs w:val="28"/>
        </w:rPr>
        <w:t>рмань</w:t>
      </w:r>
      <w:proofErr w:type="spellEnd"/>
      <w:r>
        <w:rPr>
          <w:szCs w:val="28"/>
        </w:rPr>
        <w:t>»</w:t>
      </w:r>
      <w:r w:rsidRPr="008A05DD">
        <w:rPr>
          <w:szCs w:val="28"/>
        </w:rPr>
        <w:t>.</w:t>
      </w:r>
      <w:r>
        <w:rPr>
          <w:szCs w:val="28"/>
        </w:rPr>
        <w:t xml:space="preserve"> </w:t>
      </w:r>
      <w:r w:rsidR="003C3A78">
        <w:t xml:space="preserve">Богатой и неожиданной оказалась фантазия и творчество детей в изготовлении новогодних поделок: </w:t>
      </w:r>
      <w:r w:rsidR="004909D2">
        <w:t xml:space="preserve">елочных </w:t>
      </w:r>
      <w:r w:rsidR="003C3A78">
        <w:t xml:space="preserve">игрушек, праздничных открыток, масок, веселых Снеговиков, елочек, символов </w:t>
      </w:r>
      <w:r w:rsidR="007231A5">
        <w:t xml:space="preserve">наступающего </w:t>
      </w:r>
      <w:r w:rsidR="003C3A78">
        <w:t xml:space="preserve">года, добрых Дедов Морозов и Снегурочек. </w:t>
      </w:r>
    </w:p>
    <w:p w:rsidR="003C3A78" w:rsidRDefault="003C3A78" w:rsidP="007B6CC8">
      <w:pPr>
        <w:ind w:firstLine="567"/>
        <w:jc w:val="both"/>
        <w:rPr>
          <w:szCs w:val="28"/>
        </w:rPr>
      </w:pPr>
      <w:r w:rsidRPr="005477B2">
        <w:t xml:space="preserve">Работы были выполнены в самых разных </w:t>
      </w:r>
      <w:r w:rsidR="007231A5">
        <w:t xml:space="preserve"> </w:t>
      </w:r>
      <w:r w:rsidRPr="005477B2">
        <w:t xml:space="preserve"> техник</w:t>
      </w:r>
      <w:r w:rsidR="007231A5">
        <w:t>ах</w:t>
      </w:r>
      <w:r w:rsidRPr="005477B2">
        <w:t xml:space="preserve">, таких как аппликация, модульное оригами, конструирование, </w:t>
      </w:r>
      <w:proofErr w:type="spellStart"/>
      <w:r w:rsidRPr="005477B2">
        <w:rPr>
          <w:szCs w:val="28"/>
        </w:rPr>
        <w:t>квилинг</w:t>
      </w:r>
      <w:proofErr w:type="spellEnd"/>
      <w:r w:rsidRPr="005477B2">
        <w:rPr>
          <w:szCs w:val="28"/>
        </w:rPr>
        <w:t xml:space="preserve">, </w:t>
      </w:r>
      <w:proofErr w:type="spellStart"/>
      <w:r w:rsidRPr="005477B2">
        <w:rPr>
          <w:szCs w:val="28"/>
        </w:rPr>
        <w:t>декупаж</w:t>
      </w:r>
      <w:proofErr w:type="spellEnd"/>
      <w:r w:rsidRPr="005477B2">
        <w:rPr>
          <w:szCs w:val="28"/>
        </w:rPr>
        <w:t>, в</w:t>
      </w:r>
      <w:r w:rsidR="007231A5">
        <w:rPr>
          <w:szCs w:val="28"/>
        </w:rPr>
        <w:t>язание, вышивка, лепка из теста</w:t>
      </w:r>
      <w:r w:rsidRPr="005477B2">
        <w:t xml:space="preserve">. </w:t>
      </w:r>
      <w:r>
        <w:t>В</w:t>
      </w:r>
      <w:r>
        <w:rPr>
          <w:szCs w:val="28"/>
        </w:rPr>
        <w:t xml:space="preserve">се они были яркими, красочными, и самое главное сделаны с любовью и желанием </w:t>
      </w:r>
      <w:r w:rsidRPr="005477B2">
        <w:t>пора</w:t>
      </w:r>
      <w:r w:rsidR="00603042">
        <w:t xml:space="preserve">довать других своим мастерством, </w:t>
      </w:r>
      <w:r w:rsidRPr="005477B2">
        <w:t>поделиться творческими идеями.</w:t>
      </w:r>
      <w:r>
        <w:t xml:space="preserve"> </w:t>
      </w:r>
      <w:r w:rsidRPr="005477B2">
        <w:t xml:space="preserve">Много </w:t>
      </w:r>
      <w:r w:rsidR="004909D2">
        <w:t>поделок</w:t>
      </w:r>
      <w:r w:rsidRPr="005477B2">
        <w:t xml:space="preserve"> </w:t>
      </w:r>
      <w:r w:rsidR="004909D2">
        <w:t xml:space="preserve">было </w:t>
      </w:r>
      <w:r w:rsidRPr="005477B2">
        <w:rPr>
          <w:szCs w:val="28"/>
        </w:rPr>
        <w:t xml:space="preserve">представлено в виде </w:t>
      </w:r>
      <w:r>
        <w:rPr>
          <w:szCs w:val="28"/>
        </w:rPr>
        <w:t>совместной деятельности</w:t>
      </w:r>
      <w:r w:rsidRPr="005477B2">
        <w:rPr>
          <w:szCs w:val="28"/>
        </w:rPr>
        <w:t xml:space="preserve"> взрослого</w:t>
      </w:r>
      <w:r>
        <w:rPr>
          <w:szCs w:val="28"/>
        </w:rPr>
        <w:t xml:space="preserve"> и ребенка, а такая работа всегда доставляет взаимную радость и удовлетворение.</w:t>
      </w:r>
    </w:p>
    <w:p w:rsidR="00C9030C" w:rsidRDefault="003C3A78" w:rsidP="00450C09">
      <w:pPr>
        <w:ind w:firstLine="567"/>
        <w:jc w:val="both"/>
      </w:pPr>
      <w:r>
        <w:t xml:space="preserve">В очередной раз выставка «Здравствуй, здравствуй, Новый год!» </w:t>
      </w:r>
      <w:r w:rsidR="00603042">
        <w:t>про</w:t>
      </w:r>
      <w:r w:rsidR="00450C09">
        <w:t>демонстрир</w:t>
      </w:r>
      <w:r w:rsidR="00603042">
        <w:t>овала, что</w:t>
      </w:r>
      <w:r w:rsidR="00450C09">
        <w:t xml:space="preserve"> </w:t>
      </w:r>
      <w:r>
        <w:t xml:space="preserve">в образовательных учреждениях </w:t>
      </w:r>
      <w:proofErr w:type="spellStart"/>
      <w:r>
        <w:t>Ольского</w:t>
      </w:r>
      <w:proofErr w:type="spellEnd"/>
      <w:r>
        <w:t xml:space="preserve"> городского округа созданы все условия для развития детского и юношеского творчества. </w:t>
      </w:r>
    </w:p>
    <w:p w:rsidR="00450C09" w:rsidRPr="00976FA0" w:rsidRDefault="00450C09" w:rsidP="00450C09">
      <w:pPr>
        <w:ind w:firstLine="567"/>
        <w:jc w:val="both"/>
        <w:rPr>
          <w:szCs w:val="28"/>
        </w:rPr>
      </w:pPr>
      <w:r>
        <w:t xml:space="preserve">Комитет </w:t>
      </w:r>
      <w:r w:rsidRPr="000D2054">
        <w:t>образования благодарит всех</w:t>
      </w:r>
      <w:r>
        <w:t xml:space="preserve"> ребят, принявших участие в Выставке за представленные работы, за</w:t>
      </w:r>
      <w:r>
        <w:rPr>
          <w:szCs w:val="28"/>
        </w:rPr>
        <w:t xml:space="preserve"> их творчество, оригинальность и индивидуальность в выполнении прекрасных поделок. Благодарим </w:t>
      </w:r>
      <w:r>
        <w:t xml:space="preserve">работников </w:t>
      </w:r>
      <w:proofErr w:type="spellStart"/>
      <w:r>
        <w:t>Ольского</w:t>
      </w:r>
      <w:proofErr w:type="spellEnd"/>
      <w:r>
        <w:t xml:space="preserve"> районного центра культуры и директора </w:t>
      </w:r>
      <w:proofErr w:type="spellStart"/>
      <w:r>
        <w:t>Дубинец</w:t>
      </w:r>
      <w:proofErr w:type="spellEnd"/>
      <w:r>
        <w:t xml:space="preserve"> Н.И. за помощь в организации выставки. </w:t>
      </w:r>
    </w:p>
    <w:p w:rsidR="00450C09" w:rsidRPr="007C1801" w:rsidRDefault="00450C09" w:rsidP="007C1801">
      <w:pPr>
        <w:ind w:firstLine="567"/>
        <w:jc w:val="both"/>
        <w:rPr>
          <w:szCs w:val="28"/>
        </w:rPr>
      </w:pPr>
      <w:r w:rsidRPr="007C1801">
        <w:rPr>
          <w:szCs w:val="28"/>
        </w:rPr>
        <w:lastRenderedPageBreak/>
        <w:t xml:space="preserve">Желаем всем в наступившем году </w:t>
      </w:r>
      <w:r w:rsidR="007C1801" w:rsidRPr="000D2054">
        <w:t>здоровья, оптимизма, творческих успехов, воплощения в жизнь интересных планов и идей!</w:t>
      </w:r>
      <w:r w:rsidR="007C1801" w:rsidRPr="00C9030C">
        <w:t xml:space="preserve"> </w:t>
      </w:r>
      <w:r w:rsidR="007C1801" w:rsidRPr="007C1801">
        <w:rPr>
          <w:szCs w:val="28"/>
        </w:rPr>
        <w:t>П</w:t>
      </w:r>
      <w:r w:rsidR="004909D2" w:rsidRPr="007C1801">
        <w:rPr>
          <w:szCs w:val="28"/>
          <w:shd w:val="clear" w:color="auto" w:fill="FFFFFF"/>
        </w:rPr>
        <w:t xml:space="preserve">ускай все хорошее, что радовало </w:t>
      </w:r>
      <w:r w:rsidR="007C1801">
        <w:rPr>
          <w:szCs w:val="28"/>
          <w:shd w:val="clear" w:color="auto" w:fill="FFFFFF"/>
        </w:rPr>
        <w:t>вас</w:t>
      </w:r>
      <w:r w:rsidR="004909D2" w:rsidRPr="007C1801">
        <w:rPr>
          <w:szCs w:val="28"/>
          <w:shd w:val="clear" w:color="auto" w:fill="FFFFFF"/>
        </w:rPr>
        <w:t xml:space="preserve"> в у</w:t>
      </w:r>
      <w:r w:rsidR="007C1801">
        <w:rPr>
          <w:szCs w:val="28"/>
          <w:shd w:val="clear" w:color="auto" w:fill="FFFFFF"/>
        </w:rPr>
        <w:t xml:space="preserve">шедшем </w:t>
      </w:r>
      <w:r w:rsidR="004909D2" w:rsidRPr="007C1801">
        <w:rPr>
          <w:szCs w:val="28"/>
          <w:shd w:val="clear" w:color="auto" w:fill="FFFFFF"/>
        </w:rPr>
        <w:t xml:space="preserve">году, непременно найдет свое продолжение в </w:t>
      </w:r>
      <w:r w:rsidR="007C1801">
        <w:rPr>
          <w:szCs w:val="28"/>
          <w:shd w:val="clear" w:color="auto" w:fill="FFFFFF"/>
        </w:rPr>
        <w:t xml:space="preserve">2019 </w:t>
      </w:r>
      <w:r w:rsidR="004909D2" w:rsidRPr="007C1801">
        <w:rPr>
          <w:szCs w:val="28"/>
          <w:shd w:val="clear" w:color="auto" w:fill="FFFFFF"/>
        </w:rPr>
        <w:t>году</w:t>
      </w:r>
      <w:r w:rsidR="007C1801">
        <w:rPr>
          <w:szCs w:val="28"/>
          <w:shd w:val="clear" w:color="auto" w:fill="FFFFFF"/>
        </w:rPr>
        <w:t xml:space="preserve">. </w:t>
      </w:r>
      <w:proofErr w:type="gramStart"/>
      <w:r w:rsidR="007C1801">
        <w:rPr>
          <w:szCs w:val="28"/>
          <w:shd w:val="clear" w:color="auto" w:fill="FFFFFF"/>
        </w:rPr>
        <w:t>М</w:t>
      </w:r>
      <w:r w:rsidR="007C1801" w:rsidRPr="007C1801">
        <w:rPr>
          <w:szCs w:val="28"/>
        </w:rPr>
        <w:t xml:space="preserve">ира, согласия, терпения, добра, счастья, </w:t>
      </w:r>
      <w:r w:rsidR="007C1801">
        <w:rPr>
          <w:szCs w:val="28"/>
        </w:rPr>
        <w:t xml:space="preserve">и, </w:t>
      </w:r>
      <w:r w:rsidR="007C1801" w:rsidRPr="007C1801">
        <w:rPr>
          <w:szCs w:val="28"/>
        </w:rPr>
        <w:t>конечно же</w:t>
      </w:r>
      <w:r w:rsidR="007C1801">
        <w:rPr>
          <w:szCs w:val="28"/>
        </w:rPr>
        <w:t>,</w:t>
      </w:r>
      <w:r w:rsidR="007C1801" w:rsidRPr="007C1801">
        <w:rPr>
          <w:szCs w:val="28"/>
        </w:rPr>
        <w:t xml:space="preserve"> удачи</w:t>
      </w:r>
      <w:r w:rsidR="007C1801">
        <w:rPr>
          <w:szCs w:val="28"/>
        </w:rPr>
        <w:t xml:space="preserve"> во всех начинаниях!</w:t>
      </w:r>
      <w:proofErr w:type="gramEnd"/>
      <w:r w:rsidR="004909D2" w:rsidRPr="007C1801">
        <w:rPr>
          <w:szCs w:val="28"/>
          <w:shd w:val="clear" w:color="auto" w:fill="FFFFFF"/>
        </w:rPr>
        <w:t xml:space="preserve"> С Новым годом!</w:t>
      </w:r>
    </w:p>
    <w:p w:rsidR="00450C09" w:rsidRDefault="00450C09" w:rsidP="000D2054">
      <w:pPr>
        <w:jc w:val="both"/>
        <w:rPr>
          <w:szCs w:val="28"/>
        </w:rPr>
      </w:pPr>
    </w:p>
    <w:p w:rsidR="0007439D" w:rsidRPr="007C1801" w:rsidRDefault="0007439D" w:rsidP="000D2054">
      <w:pPr>
        <w:jc w:val="both"/>
        <w:rPr>
          <w:szCs w:val="28"/>
        </w:rPr>
      </w:pPr>
      <w:bookmarkStart w:id="0" w:name="_GoBack"/>
      <w:bookmarkEnd w:id="0"/>
    </w:p>
    <w:p w:rsidR="00621B4F" w:rsidRDefault="000D2054" w:rsidP="000D2054">
      <w:pPr>
        <w:jc w:val="both"/>
        <w:rPr>
          <w:szCs w:val="28"/>
        </w:rPr>
      </w:pPr>
      <w:r>
        <w:rPr>
          <w:szCs w:val="28"/>
        </w:rPr>
        <w:t xml:space="preserve">Ведущий специалист </w:t>
      </w:r>
      <w:r w:rsidR="00621B4F">
        <w:rPr>
          <w:szCs w:val="28"/>
        </w:rPr>
        <w:t xml:space="preserve">Комитета </w:t>
      </w:r>
      <w:r>
        <w:rPr>
          <w:szCs w:val="28"/>
        </w:rPr>
        <w:t xml:space="preserve">образования </w:t>
      </w:r>
    </w:p>
    <w:p w:rsidR="000D2054" w:rsidRDefault="00621B4F" w:rsidP="000D2054">
      <w:pPr>
        <w:jc w:val="both"/>
        <w:rPr>
          <w:szCs w:val="28"/>
        </w:rPr>
      </w:pPr>
      <w:r>
        <w:rPr>
          <w:szCs w:val="28"/>
        </w:rPr>
        <w:t xml:space="preserve">администрации </w:t>
      </w:r>
      <w:r w:rsidR="000D2054">
        <w:rPr>
          <w:szCs w:val="28"/>
        </w:rPr>
        <w:t>МО «Ольский</w:t>
      </w:r>
      <w:r>
        <w:rPr>
          <w:szCs w:val="28"/>
        </w:rPr>
        <w:t xml:space="preserve"> городской округ</w:t>
      </w:r>
      <w:r w:rsidR="000D2054">
        <w:rPr>
          <w:szCs w:val="28"/>
        </w:rPr>
        <w:t xml:space="preserve">»    </w:t>
      </w:r>
      <w:r>
        <w:rPr>
          <w:szCs w:val="28"/>
        </w:rPr>
        <w:t xml:space="preserve">           </w:t>
      </w:r>
      <w:r w:rsidR="000D2054">
        <w:rPr>
          <w:szCs w:val="28"/>
        </w:rPr>
        <w:t xml:space="preserve">    </w:t>
      </w:r>
      <w:r>
        <w:rPr>
          <w:szCs w:val="28"/>
        </w:rPr>
        <w:t xml:space="preserve">  </w:t>
      </w:r>
      <w:r w:rsidR="000D2054">
        <w:rPr>
          <w:szCs w:val="28"/>
        </w:rPr>
        <w:t xml:space="preserve"> Л</w:t>
      </w:r>
      <w:r w:rsidR="00132A50">
        <w:rPr>
          <w:szCs w:val="28"/>
        </w:rPr>
        <w:t>.М.</w:t>
      </w:r>
      <w:r>
        <w:rPr>
          <w:szCs w:val="28"/>
        </w:rPr>
        <w:t xml:space="preserve"> </w:t>
      </w:r>
      <w:r w:rsidR="000D2054">
        <w:rPr>
          <w:szCs w:val="28"/>
        </w:rPr>
        <w:t>Чуйко</w:t>
      </w:r>
    </w:p>
    <w:p w:rsidR="00593919" w:rsidRDefault="00593919"/>
    <w:p w:rsidR="00DC1A0D" w:rsidRDefault="00DC1A0D"/>
    <w:p w:rsidR="00FA2E3B" w:rsidRDefault="00FA2E3B"/>
    <w:sectPr w:rsidR="00FA2E3B" w:rsidSect="005D1008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3763C5"/>
    <w:multiLevelType w:val="multilevel"/>
    <w:tmpl w:val="06B24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579"/>
    <w:rsid w:val="000228A9"/>
    <w:rsid w:val="00040CCF"/>
    <w:rsid w:val="0007439D"/>
    <w:rsid w:val="00077CB6"/>
    <w:rsid w:val="000B470B"/>
    <w:rsid w:val="000D2054"/>
    <w:rsid w:val="000D26AB"/>
    <w:rsid w:val="000E28C9"/>
    <w:rsid w:val="000F2D5D"/>
    <w:rsid w:val="00132A50"/>
    <w:rsid w:val="00176C19"/>
    <w:rsid w:val="001A1E9E"/>
    <w:rsid w:val="001A3FC1"/>
    <w:rsid w:val="001C6D76"/>
    <w:rsid w:val="001F2B5C"/>
    <w:rsid w:val="001F5691"/>
    <w:rsid w:val="0020092F"/>
    <w:rsid w:val="00210C89"/>
    <w:rsid w:val="00213533"/>
    <w:rsid w:val="0028126F"/>
    <w:rsid w:val="0029573C"/>
    <w:rsid w:val="002D003B"/>
    <w:rsid w:val="0032714F"/>
    <w:rsid w:val="00334069"/>
    <w:rsid w:val="00382EF8"/>
    <w:rsid w:val="003B4B2E"/>
    <w:rsid w:val="003C3A78"/>
    <w:rsid w:val="003C58E7"/>
    <w:rsid w:val="003F59FF"/>
    <w:rsid w:val="003F6C2B"/>
    <w:rsid w:val="00400DDE"/>
    <w:rsid w:val="00450C09"/>
    <w:rsid w:val="004909D2"/>
    <w:rsid w:val="004A4DBB"/>
    <w:rsid w:val="005477B2"/>
    <w:rsid w:val="005675DF"/>
    <w:rsid w:val="005817BC"/>
    <w:rsid w:val="00584B1A"/>
    <w:rsid w:val="00593919"/>
    <w:rsid w:val="005945BC"/>
    <w:rsid w:val="005D1008"/>
    <w:rsid w:val="00603042"/>
    <w:rsid w:val="00610AEA"/>
    <w:rsid w:val="00612326"/>
    <w:rsid w:val="00621B4F"/>
    <w:rsid w:val="00675FB6"/>
    <w:rsid w:val="006763A5"/>
    <w:rsid w:val="00686DB4"/>
    <w:rsid w:val="00696657"/>
    <w:rsid w:val="006B06DF"/>
    <w:rsid w:val="006B0AA6"/>
    <w:rsid w:val="006B389D"/>
    <w:rsid w:val="00714A29"/>
    <w:rsid w:val="007231A5"/>
    <w:rsid w:val="00731571"/>
    <w:rsid w:val="00780B44"/>
    <w:rsid w:val="007A59CF"/>
    <w:rsid w:val="007A7184"/>
    <w:rsid w:val="007B6CC8"/>
    <w:rsid w:val="007C1801"/>
    <w:rsid w:val="007C6D4B"/>
    <w:rsid w:val="007C703D"/>
    <w:rsid w:val="007E04C9"/>
    <w:rsid w:val="0084194E"/>
    <w:rsid w:val="0087614C"/>
    <w:rsid w:val="00884E6A"/>
    <w:rsid w:val="008B651B"/>
    <w:rsid w:val="009653E7"/>
    <w:rsid w:val="009F5F8D"/>
    <w:rsid w:val="00A0483B"/>
    <w:rsid w:val="00A06D53"/>
    <w:rsid w:val="00A61C70"/>
    <w:rsid w:val="00A765B1"/>
    <w:rsid w:val="00AA0F07"/>
    <w:rsid w:val="00AD46B9"/>
    <w:rsid w:val="00B0358F"/>
    <w:rsid w:val="00B544BC"/>
    <w:rsid w:val="00B54DA2"/>
    <w:rsid w:val="00B73A66"/>
    <w:rsid w:val="00B767C7"/>
    <w:rsid w:val="00B8568D"/>
    <w:rsid w:val="00B94B71"/>
    <w:rsid w:val="00BA7AE9"/>
    <w:rsid w:val="00BF540D"/>
    <w:rsid w:val="00C46A91"/>
    <w:rsid w:val="00C9030C"/>
    <w:rsid w:val="00CB2123"/>
    <w:rsid w:val="00CC3DDB"/>
    <w:rsid w:val="00CC6A78"/>
    <w:rsid w:val="00CF3BEB"/>
    <w:rsid w:val="00D14825"/>
    <w:rsid w:val="00DA4709"/>
    <w:rsid w:val="00DB0AA2"/>
    <w:rsid w:val="00DB253B"/>
    <w:rsid w:val="00DC140F"/>
    <w:rsid w:val="00DC1A0D"/>
    <w:rsid w:val="00E5243D"/>
    <w:rsid w:val="00E65579"/>
    <w:rsid w:val="00EC2A77"/>
    <w:rsid w:val="00ED7459"/>
    <w:rsid w:val="00F6562F"/>
    <w:rsid w:val="00FA2E3B"/>
    <w:rsid w:val="00FC3A42"/>
    <w:rsid w:val="00FC4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6A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6A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Specialist</dc:creator>
  <cp:lastModifiedBy>Юрист</cp:lastModifiedBy>
  <cp:revision>11</cp:revision>
  <dcterms:created xsi:type="dcterms:W3CDTF">2018-12-24T22:35:00Z</dcterms:created>
  <dcterms:modified xsi:type="dcterms:W3CDTF">2018-12-25T23:44:00Z</dcterms:modified>
</cp:coreProperties>
</file>