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C0F" w:rsidRDefault="00C70C0F" w:rsidP="00C70C0F">
      <w:pPr>
        <w:ind w:firstLine="540"/>
        <w:jc w:val="both"/>
      </w:pPr>
      <w:r>
        <w:t xml:space="preserve">Новый год - </w:t>
      </w:r>
      <w:r w:rsidRPr="00346356">
        <w:t>самы</w:t>
      </w:r>
      <w:r>
        <w:t>й</w:t>
      </w:r>
      <w:r w:rsidRPr="00346356">
        <w:t xml:space="preserve"> долгожданны</w:t>
      </w:r>
      <w:r>
        <w:t>й</w:t>
      </w:r>
      <w:r w:rsidRPr="00346356">
        <w:t xml:space="preserve"> и любимы</w:t>
      </w:r>
      <w:r>
        <w:t>й</w:t>
      </w:r>
      <w:r w:rsidRPr="00346356">
        <w:t xml:space="preserve"> праздник всех ребятишек: ожидание сказок, чудес, подарков от Деда Мороза и Снегурочки. </w:t>
      </w:r>
    </w:p>
    <w:p w:rsidR="00C70C0F" w:rsidRDefault="00C70C0F" w:rsidP="0008686C">
      <w:pPr>
        <w:ind w:firstLine="540"/>
        <w:jc w:val="both"/>
        <w:rPr>
          <w:szCs w:val="28"/>
        </w:rPr>
      </w:pPr>
      <w:r w:rsidRPr="002D0FFA">
        <w:rPr>
          <w:szCs w:val="28"/>
        </w:rPr>
        <w:t xml:space="preserve">В </w:t>
      </w:r>
      <w:r>
        <w:rPr>
          <w:szCs w:val="28"/>
        </w:rPr>
        <w:t xml:space="preserve">преддверии Нового 2018 года во всех организациях проводятся праздничные мероприятия – Новогодние елки. Вот и в образовательных учреждениях </w:t>
      </w:r>
      <w:proofErr w:type="spellStart"/>
      <w:r>
        <w:rPr>
          <w:szCs w:val="28"/>
        </w:rPr>
        <w:t>Ольского</w:t>
      </w:r>
      <w:proofErr w:type="spellEnd"/>
      <w:r>
        <w:rPr>
          <w:szCs w:val="28"/>
        </w:rPr>
        <w:t xml:space="preserve"> городского округа для ребят были организованы утренники, </w:t>
      </w:r>
      <w:r w:rsidRPr="002D0FFA">
        <w:rPr>
          <w:szCs w:val="28"/>
        </w:rPr>
        <w:t xml:space="preserve">театрализованные представления, концерты, </w:t>
      </w:r>
      <w:proofErr w:type="gramStart"/>
      <w:r w:rsidRPr="002D0FFA">
        <w:rPr>
          <w:szCs w:val="28"/>
        </w:rPr>
        <w:t>балы-маскарады</w:t>
      </w:r>
      <w:proofErr w:type="gramEnd"/>
      <w:r w:rsidRPr="002D0FFA">
        <w:rPr>
          <w:szCs w:val="28"/>
        </w:rPr>
        <w:t>, дискотеки, конкурсы, выставки</w:t>
      </w:r>
      <w:r>
        <w:rPr>
          <w:szCs w:val="28"/>
        </w:rPr>
        <w:t>.</w:t>
      </w:r>
      <w:r w:rsidRPr="002D0FFA">
        <w:rPr>
          <w:szCs w:val="28"/>
        </w:rPr>
        <w:t xml:space="preserve"> </w:t>
      </w:r>
      <w:r w:rsidR="0008686C" w:rsidRPr="0065335A">
        <w:rPr>
          <w:szCs w:val="28"/>
        </w:rPr>
        <w:t>Нарядная красавица Елка встречала своих гостей в украшенных залах</w:t>
      </w:r>
      <w:r w:rsidR="0008686C">
        <w:rPr>
          <w:szCs w:val="28"/>
        </w:rPr>
        <w:t>.</w:t>
      </w:r>
      <w:r w:rsidR="0008686C" w:rsidRPr="0065335A">
        <w:rPr>
          <w:szCs w:val="28"/>
        </w:rPr>
        <w:t xml:space="preserve"> Музыка, красочное о</w:t>
      </w:r>
      <w:r w:rsidR="0008686C">
        <w:rPr>
          <w:szCs w:val="28"/>
        </w:rPr>
        <w:t>формление, декорации и костюмы,</w:t>
      </w:r>
      <w:r w:rsidR="0008686C">
        <w:t xml:space="preserve"> хороводы вокруг елки создавали у детей </w:t>
      </w:r>
      <w:r w:rsidR="0008686C" w:rsidRPr="002D0FFA">
        <w:t xml:space="preserve">ощущение </w:t>
      </w:r>
      <w:r w:rsidR="0008686C">
        <w:t xml:space="preserve">праздника, заряжали весельем и задором. </w:t>
      </w:r>
      <w:r w:rsidRPr="00C70C0F">
        <w:rPr>
          <w:szCs w:val="28"/>
        </w:rPr>
        <w:t xml:space="preserve">В гости к ребятам с подарками </w:t>
      </w:r>
      <w:r w:rsidR="0008686C">
        <w:rPr>
          <w:szCs w:val="28"/>
        </w:rPr>
        <w:t xml:space="preserve">и весельем </w:t>
      </w:r>
      <w:r w:rsidRPr="00C70C0F">
        <w:rPr>
          <w:szCs w:val="28"/>
        </w:rPr>
        <w:t xml:space="preserve">приходили различные сказочные герои: Баба Яга, Кикимора, </w:t>
      </w:r>
      <w:r w:rsidR="0008686C">
        <w:rPr>
          <w:szCs w:val="28"/>
        </w:rPr>
        <w:t xml:space="preserve">Серый Волк и </w:t>
      </w:r>
      <w:r w:rsidRPr="00C70C0F">
        <w:rPr>
          <w:szCs w:val="28"/>
        </w:rPr>
        <w:t xml:space="preserve">Красная Шапочка, </w:t>
      </w:r>
      <w:r w:rsidR="0008686C">
        <w:rPr>
          <w:szCs w:val="28"/>
        </w:rPr>
        <w:t xml:space="preserve">Василиса Премудрая, </w:t>
      </w:r>
      <w:r w:rsidRPr="00C70C0F">
        <w:rPr>
          <w:szCs w:val="28"/>
        </w:rPr>
        <w:t xml:space="preserve">веселые гномы, </w:t>
      </w:r>
      <w:r w:rsidR="0008686C">
        <w:rPr>
          <w:szCs w:val="28"/>
        </w:rPr>
        <w:t xml:space="preserve">и, конечно же, главные герои Дед Мороз си Снегурочкой и  </w:t>
      </w:r>
      <w:r w:rsidRPr="00C70C0F">
        <w:rPr>
          <w:szCs w:val="28"/>
        </w:rPr>
        <w:t xml:space="preserve">символ Нового года </w:t>
      </w:r>
      <w:r w:rsidR="0008686C">
        <w:rPr>
          <w:szCs w:val="28"/>
        </w:rPr>
        <w:t>–</w:t>
      </w:r>
      <w:r w:rsidRPr="00C70C0F">
        <w:rPr>
          <w:szCs w:val="28"/>
        </w:rPr>
        <w:t xml:space="preserve"> </w:t>
      </w:r>
      <w:r w:rsidR="0008686C">
        <w:rPr>
          <w:szCs w:val="28"/>
        </w:rPr>
        <w:t xml:space="preserve">Собака. </w:t>
      </w:r>
      <w:r w:rsidRPr="0065335A">
        <w:rPr>
          <w:szCs w:val="28"/>
        </w:rPr>
        <w:t xml:space="preserve">Дети с удовольствием </w:t>
      </w:r>
      <w:r w:rsidR="0008686C">
        <w:rPr>
          <w:szCs w:val="28"/>
        </w:rPr>
        <w:t>читали</w:t>
      </w:r>
      <w:r>
        <w:rPr>
          <w:szCs w:val="28"/>
        </w:rPr>
        <w:t xml:space="preserve"> с</w:t>
      </w:r>
      <w:r w:rsidRPr="0065335A">
        <w:rPr>
          <w:szCs w:val="28"/>
        </w:rPr>
        <w:t>тихи, п</w:t>
      </w:r>
      <w:r>
        <w:rPr>
          <w:szCs w:val="28"/>
        </w:rPr>
        <w:t>ели</w:t>
      </w:r>
      <w:r w:rsidRPr="0065335A">
        <w:rPr>
          <w:szCs w:val="28"/>
        </w:rPr>
        <w:t xml:space="preserve"> песни, участв</w:t>
      </w:r>
      <w:r>
        <w:rPr>
          <w:szCs w:val="28"/>
        </w:rPr>
        <w:t>овали</w:t>
      </w:r>
      <w:r w:rsidRPr="0065335A">
        <w:rPr>
          <w:szCs w:val="28"/>
        </w:rPr>
        <w:t xml:space="preserve"> в сказочных сценках, </w:t>
      </w:r>
      <w:r w:rsidR="0008686C">
        <w:rPr>
          <w:szCs w:val="28"/>
        </w:rPr>
        <w:t>демонстрировали свои прекрасные новогодние костюмы. А</w:t>
      </w:r>
      <w:r w:rsidRPr="0065335A">
        <w:rPr>
          <w:szCs w:val="28"/>
        </w:rPr>
        <w:t xml:space="preserve"> Дед Мороз и Снегурочка дар</w:t>
      </w:r>
      <w:r>
        <w:rPr>
          <w:szCs w:val="28"/>
        </w:rPr>
        <w:t>или</w:t>
      </w:r>
      <w:r w:rsidRPr="0065335A">
        <w:rPr>
          <w:szCs w:val="28"/>
        </w:rPr>
        <w:t xml:space="preserve"> подарки и открыва</w:t>
      </w:r>
      <w:r>
        <w:rPr>
          <w:szCs w:val="28"/>
        </w:rPr>
        <w:t>ли</w:t>
      </w:r>
      <w:r w:rsidRPr="0065335A">
        <w:rPr>
          <w:szCs w:val="28"/>
        </w:rPr>
        <w:t xml:space="preserve"> дверь в Сказку малышам и взрослым. </w:t>
      </w:r>
    </w:p>
    <w:p w:rsidR="00C70C0F" w:rsidRPr="00346356" w:rsidRDefault="00720F4D" w:rsidP="00C70C0F">
      <w:pPr>
        <w:ind w:firstLine="540"/>
        <w:jc w:val="both"/>
      </w:pPr>
      <w:r>
        <w:t>С</w:t>
      </w:r>
      <w:r w:rsidR="0008686C">
        <w:t>амые г</w:t>
      </w:r>
      <w:r w:rsidR="00C70C0F" w:rsidRPr="00346356">
        <w:t xml:space="preserve">лавные </w:t>
      </w:r>
      <w:r w:rsidR="0008686C">
        <w:t xml:space="preserve">Новогодние </w:t>
      </w:r>
      <w:r w:rsidR="00C70C0F" w:rsidRPr="00346356">
        <w:t>елки</w:t>
      </w:r>
      <w:r w:rsidR="0008686C">
        <w:t xml:space="preserve"> </w:t>
      </w:r>
      <w:r w:rsidR="00C70C0F" w:rsidRPr="00346356">
        <w:t xml:space="preserve">– это Всероссийская </w:t>
      </w:r>
      <w:r w:rsidR="0008686C">
        <w:t xml:space="preserve">кремлевская </w:t>
      </w:r>
      <w:r w:rsidR="00C70C0F" w:rsidRPr="00346356">
        <w:t>и Губернаторск</w:t>
      </w:r>
      <w:r w:rsidR="0008686C">
        <w:t>ая</w:t>
      </w:r>
      <w:r w:rsidR="00C70C0F" w:rsidRPr="00346356">
        <w:t xml:space="preserve"> новогодн</w:t>
      </w:r>
      <w:r w:rsidR="0008686C">
        <w:t>яя</w:t>
      </w:r>
      <w:r w:rsidR="00C70C0F" w:rsidRPr="00346356">
        <w:t xml:space="preserve"> елки. И ежегодно ребята </w:t>
      </w:r>
      <w:proofErr w:type="spellStart"/>
      <w:r w:rsidR="00C70C0F" w:rsidRPr="00346356">
        <w:t>Ольского</w:t>
      </w:r>
      <w:proofErr w:type="spellEnd"/>
      <w:r w:rsidR="00C70C0F" w:rsidRPr="00346356">
        <w:t xml:space="preserve"> городского округа принимают участие в этих </w:t>
      </w:r>
      <w:r w:rsidR="0008686C">
        <w:t>главных новогодних сказочных событиях нашей страны и области.</w:t>
      </w:r>
    </w:p>
    <w:p w:rsidR="00C70C0F" w:rsidRPr="00346356" w:rsidRDefault="00C70C0F" w:rsidP="0008686C">
      <w:pPr>
        <w:ind w:firstLine="540"/>
        <w:jc w:val="both"/>
        <w:rPr>
          <w:szCs w:val="28"/>
        </w:rPr>
      </w:pPr>
      <w:r w:rsidRPr="00346356">
        <w:t xml:space="preserve">26 декабря в Государственном Кремлевском Дворце г. Москва состоялась общероссийская новогодняя елка, на которой побывала группа детей образовательных организаций Магаданской области. В состав делегации вошли 12 школьников в возрасте от 9 до 12 лет - воспитанники детских домов и школ-интернатов, дети из социально незащищенных и многодетных семей, дети, находящиеся под опекой. Школьников </w:t>
      </w:r>
      <w:proofErr w:type="spellStart"/>
      <w:r w:rsidRPr="00346356">
        <w:t>Ольского</w:t>
      </w:r>
      <w:proofErr w:type="spellEnd"/>
      <w:r w:rsidRPr="00346356">
        <w:t xml:space="preserve"> городского округа представлял</w:t>
      </w:r>
      <w:r w:rsidR="0008686C">
        <w:t>а</w:t>
      </w:r>
      <w:r w:rsidRPr="00346356">
        <w:t xml:space="preserve"> учени</w:t>
      </w:r>
      <w:r w:rsidR="0008686C">
        <w:t>ца 5</w:t>
      </w:r>
      <w:r w:rsidRPr="00346356">
        <w:t xml:space="preserve"> класса МКОУ «Средняя общеобразовательная школа</w:t>
      </w:r>
      <w:r w:rsidR="0008686C">
        <w:t xml:space="preserve"> </w:t>
      </w:r>
      <w:proofErr w:type="spellStart"/>
      <w:r w:rsidR="0008686C">
        <w:t>п</w:t>
      </w:r>
      <w:proofErr w:type="gramStart"/>
      <w:r w:rsidR="0008686C">
        <w:t>.О</w:t>
      </w:r>
      <w:proofErr w:type="gramEnd"/>
      <w:r w:rsidR="0008686C">
        <w:t>ла</w:t>
      </w:r>
      <w:proofErr w:type="spellEnd"/>
      <w:r w:rsidR="0008686C">
        <w:t>» Коровина Юлия</w:t>
      </w:r>
      <w:r w:rsidRPr="00346356">
        <w:t xml:space="preserve">. </w:t>
      </w:r>
      <w:r w:rsidR="0008686C">
        <w:t xml:space="preserve">Юля </w:t>
      </w:r>
      <w:r w:rsidRPr="00346356">
        <w:t>хорошо учится, является активн</w:t>
      </w:r>
      <w:r w:rsidR="0008686C">
        <w:t>ой</w:t>
      </w:r>
      <w:r w:rsidRPr="00346356">
        <w:t xml:space="preserve"> </w:t>
      </w:r>
      <w:r w:rsidR="0008686C" w:rsidRPr="00346356">
        <w:t>участни</w:t>
      </w:r>
      <w:r w:rsidR="0008686C">
        <w:t xml:space="preserve">цей </w:t>
      </w:r>
      <w:r w:rsidRPr="00346356">
        <w:t>различных конкурсов, олимпиад</w:t>
      </w:r>
      <w:r w:rsidR="0008686C">
        <w:t>, прекрасно танцует, поет, занимается рукоделием, за что и была удостоена чести представлять Ольский округ на всероссийском мероприятии</w:t>
      </w:r>
      <w:r w:rsidRPr="00346356">
        <w:t xml:space="preserve">. </w:t>
      </w:r>
      <w:r w:rsidRPr="00346356">
        <w:rPr>
          <w:szCs w:val="28"/>
        </w:rPr>
        <w:t xml:space="preserve">Во время пребывания детей в Москве была запланирована развлекательная и экскурсионная программы. </w:t>
      </w:r>
      <w:proofErr w:type="gramStart"/>
      <w:r w:rsidRPr="00346356">
        <w:rPr>
          <w:szCs w:val="28"/>
        </w:rPr>
        <w:t>Юных</w:t>
      </w:r>
      <w:proofErr w:type="gramEnd"/>
      <w:r w:rsidRPr="00346356">
        <w:rPr>
          <w:szCs w:val="28"/>
        </w:rPr>
        <w:t xml:space="preserve"> </w:t>
      </w:r>
      <w:proofErr w:type="spellStart"/>
      <w:r w:rsidRPr="00346356">
        <w:rPr>
          <w:szCs w:val="28"/>
        </w:rPr>
        <w:t>колымчан</w:t>
      </w:r>
      <w:proofErr w:type="spellEnd"/>
      <w:r w:rsidRPr="00346356">
        <w:rPr>
          <w:szCs w:val="28"/>
        </w:rPr>
        <w:t xml:space="preserve"> познакомили с работой Палаты Федерального Собрания России и провели экскурсию по зданию. Школьники побывали на Красной Площади, а на ледовом катке известные фигуристы провели  для ребят  мастер-класс. </w:t>
      </w:r>
    </w:p>
    <w:p w:rsidR="00717AB3" w:rsidRDefault="00C70C0F" w:rsidP="00717AB3">
      <w:pPr>
        <w:ind w:firstLine="540"/>
        <w:jc w:val="both"/>
      </w:pPr>
      <w:r w:rsidRPr="00346356">
        <w:rPr>
          <w:szCs w:val="28"/>
        </w:rPr>
        <w:t>С 2</w:t>
      </w:r>
      <w:r w:rsidR="0008686C">
        <w:rPr>
          <w:szCs w:val="28"/>
        </w:rPr>
        <w:t>3</w:t>
      </w:r>
      <w:r w:rsidRPr="00346356">
        <w:rPr>
          <w:szCs w:val="28"/>
        </w:rPr>
        <w:t xml:space="preserve"> по 25 декабря 201</w:t>
      </w:r>
      <w:r w:rsidR="0008686C">
        <w:rPr>
          <w:szCs w:val="28"/>
        </w:rPr>
        <w:t>7</w:t>
      </w:r>
      <w:r w:rsidRPr="00346356">
        <w:rPr>
          <w:szCs w:val="28"/>
        </w:rPr>
        <w:t xml:space="preserve"> г. 3</w:t>
      </w:r>
      <w:r w:rsidR="0008686C">
        <w:rPr>
          <w:szCs w:val="28"/>
        </w:rPr>
        <w:t>2</w:t>
      </w:r>
      <w:r w:rsidRPr="00346356">
        <w:rPr>
          <w:szCs w:val="28"/>
        </w:rPr>
        <w:t xml:space="preserve"> школьника в возрасте от 7 до 12 лет, учащиеся общеобразовательных учреждений, подведомственных Комитету образования </w:t>
      </w:r>
      <w:proofErr w:type="spellStart"/>
      <w:r w:rsidRPr="00346356">
        <w:rPr>
          <w:szCs w:val="28"/>
        </w:rPr>
        <w:t>Ольского</w:t>
      </w:r>
      <w:proofErr w:type="spellEnd"/>
      <w:r w:rsidRPr="00346356">
        <w:rPr>
          <w:szCs w:val="28"/>
        </w:rPr>
        <w:t xml:space="preserve"> округа, приняли участие в Губернаторской новогодней елке. </w:t>
      </w:r>
      <w:r w:rsidR="00717AB3">
        <w:t xml:space="preserve">Все ребята – это призеры и победители различных интеллектуальных, творческих, спортивных конкурсов и олимпиад, активные участники общественной жизни школы, славятся добрыми поступками. </w:t>
      </w:r>
    </w:p>
    <w:p w:rsidR="00C70C0F" w:rsidRPr="00717AB3" w:rsidRDefault="00C70C0F" w:rsidP="00717AB3">
      <w:pPr>
        <w:ind w:firstLine="540"/>
        <w:jc w:val="both"/>
      </w:pPr>
      <w:proofErr w:type="gramStart"/>
      <w:r w:rsidRPr="00346356">
        <w:rPr>
          <w:szCs w:val="28"/>
        </w:rPr>
        <w:t>Для участников Губернаторской елки была подготовлена разнообразная развлекательная программа. 2</w:t>
      </w:r>
      <w:r w:rsidR="004D2733">
        <w:rPr>
          <w:szCs w:val="28"/>
        </w:rPr>
        <w:t>3</w:t>
      </w:r>
      <w:r w:rsidRPr="00346356">
        <w:rPr>
          <w:szCs w:val="28"/>
        </w:rPr>
        <w:t xml:space="preserve"> декабря </w:t>
      </w:r>
      <w:r w:rsidR="004D2733" w:rsidRPr="004D2733">
        <w:rPr>
          <w:szCs w:val="28"/>
        </w:rPr>
        <w:t xml:space="preserve">в спорткомплексе «Колымский» </w:t>
      </w:r>
      <w:r w:rsidR="004D2733" w:rsidRPr="004D2733">
        <w:rPr>
          <w:szCs w:val="28"/>
        </w:rPr>
        <w:lastRenderedPageBreak/>
        <w:t xml:space="preserve">прошли «Веселые новогодние старты»: ребята соревновались в ловкости, быстроте и смекалке с Дедом Морозом и Снегурочкой. </w:t>
      </w:r>
      <w:r w:rsidR="004D2733">
        <w:rPr>
          <w:szCs w:val="28"/>
        </w:rPr>
        <w:t xml:space="preserve">24 декабря в </w:t>
      </w:r>
      <w:r w:rsidRPr="00346356">
        <w:rPr>
          <w:szCs w:val="28"/>
        </w:rPr>
        <w:t xml:space="preserve">Магаданском государственном музыкальном и драматическом театре </w:t>
      </w:r>
      <w:r w:rsidR="00717AB3">
        <w:t>ребята водили веселый хоровод вокруг елки вместе с Дедом Морозом и Снегурочкой и другими сказочными героями, а затем посмотрели новогодний спектакль</w:t>
      </w:r>
      <w:proofErr w:type="gramEnd"/>
      <w:r w:rsidR="00717AB3">
        <w:t xml:space="preserve"> «Царевна Лягушка». </w:t>
      </w:r>
      <w:r w:rsidR="004D2733">
        <w:rPr>
          <w:szCs w:val="28"/>
        </w:rPr>
        <w:t xml:space="preserve">После </w:t>
      </w:r>
      <w:r w:rsidR="00720F4D">
        <w:rPr>
          <w:szCs w:val="28"/>
        </w:rPr>
        <w:t>представления</w:t>
      </w:r>
      <w:r w:rsidR="004D2733">
        <w:rPr>
          <w:szCs w:val="28"/>
        </w:rPr>
        <w:t xml:space="preserve"> </w:t>
      </w:r>
      <w:r w:rsidR="00720F4D" w:rsidRPr="00346356">
        <w:rPr>
          <w:szCs w:val="28"/>
        </w:rPr>
        <w:t>Владимир Петрович Печены</w:t>
      </w:r>
      <w:r w:rsidR="00720F4D">
        <w:rPr>
          <w:szCs w:val="28"/>
        </w:rPr>
        <w:t xml:space="preserve">й,  </w:t>
      </w:r>
      <w:r w:rsidR="00720F4D" w:rsidRPr="00346356">
        <w:rPr>
          <w:szCs w:val="28"/>
        </w:rPr>
        <w:t>губернатор Магаданской области</w:t>
      </w:r>
      <w:r w:rsidR="00720F4D">
        <w:rPr>
          <w:szCs w:val="28"/>
        </w:rPr>
        <w:t xml:space="preserve">, поздравил участников делегации </w:t>
      </w:r>
      <w:r w:rsidR="004D2733">
        <w:rPr>
          <w:szCs w:val="28"/>
        </w:rPr>
        <w:t>с наступающим Новым годом</w:t>
      </w:r>
      <w:r w:rsidR="00720F4D">
        <w:rPr>
          <w:szCs w:val="28"/>
        </w:rPr>
        <w:t xml:space="preserve">, </w:t>
      </w:r>
      <w:r w:rsidR="0068652E">
        <w:rPr>
          <w:szCs w:val="28"/>
        </w:rPr>
        <w:t xml:space="preserve">пожелав </w:t>
      </w:r>
      <w:r w:rsidRPr="00346356">
        <w:rPr>
          <w:szCs w:val="28"/>
        </w:rPr>
        <w:t>всем крепкого здоровья, хорошей учебы, новых высоких достижений</w:t>
      </w:r>
      <w:r w:rsidR="0068652E">
        <w:rPr>
          <w:szCs w:val="28"/>
        </w:rPr>
        <w:t xml:space="preserve"> и</w:t>
      </w:r>
      <w:r w:rsidRPr="00346356">
        <w:rPr>
          <w:szCs w:val="28"/>
        </w:rPr>
        <w:t xml:space="preserve"> исполнения заветных желаний. </w:t>
      </w:r>
    </w:p>
    <w:p w:rsidR="00C70C0F" w:rsidRPr="00346356" w:rsidRDefault="00C70C0F" w:rsidP="00717AB3">
      <w:pPr>
        <w:ind w:firstLine="540"/>
        <w:jc w:val="both"/>
      </w:pPr>
      <w:r w:rsidRPr="00346356">
        <w:t xml:space="preserve">Все участники Губернаторской елки проживали в МОГАУ «Детско-юношеский оздоровительный центр» («Северный Артек»). </w:t>
      </w:r>
      <w:r w:rsidR="00720F4D">
        <w:t xml:space="preserve">И скучать там было некогда. Для ребят </w:t>
      </w:r>
      <w:r w:rsidRPr="00346356">
        <w:t>была подготовлена насыщенная развлекательная программа: просмотр мультфильмов в кинозале, выступление артистов магаданского цирка «Вояж», новогоднее театрализованное представление студентов колледжа искусств</w:t>
      </w:r>
      <w:r w:rsidR="00720F4D">
        <w:t xml:space="preserve">, </w:t>
      </w:r>
      <w:r w:rsidR="00717AB3">
        <w:t>контактный мини-зоопарк КФХ «Эвелина»,</w:t>
      </w:r>
      <w:r w:rsidRPr="00346356">
        <w:t xml:space="preserve"> новогодняя дискотека и многое другое. </w:t>
      </w:r>
      <w:r w:rsidR="00717AB3">
        <w:t xml:space="preserve">На </w:t>
      </w:r>
      <w:proofErr w:type="gramStart"/>
      <w:r w:rsidR="00717AB3">
        <w:t>улице</w:t>
      </w:r>
      <w:proofErr w:type="gramEnd"/>
      <w:r w:rsidR="00717AB3">
        <w:t xml:space="preserve"> на территории «Северного Артека» дети играли в веселые зимние игры, кувыркались в снежных сугробах, лепили снеговиков, </w:t>
      </w:r>
      <w:r w:rsidR="00717AB3" w:rsidRPr="00346356">
        <w:t>катались на лошадях</w:t>
      </w:r>
      <w:r w:rsidR="00717AB3">
        <w:t xml:space="preserve">. А завершением Новогодней губернаторской елки был большой новогодний фейерверк. </w:t>
      </w:r>
      <w:r w:rsidRPr="00346356">
        <w:t>И, конечно же, каждый участник Губернаторской елки получил долгожданные подарки от Деда Мороза.</w:t>
      </w:r>
    </w:p>
    <w:p w:rsidR="00C70C0F" w:rsidRPr="008A05DD" w:rsidRDefault="00AB7166" w:rsidP="00C70C0F">
      <w:pPr>
        <w:ind w:firstLine="540"/>
        <w:jc w:val="both"/>
        <w:rPr>
          <w:szCs w:val="28"/>
        </w:rPr>
      </w:pPr>
      <w:r>
        <w:t xml:space="preserve">Традиционно в преддверии Нового года </w:t>
      </w:r>
      <w:r w:rsidR="00C70C0F">
        <w:t xml:space="preserve">Комитетом образования </w:t>
      </w:r>
      <w:r w:rsidR="00505184">
        <w:t xml:space="preserve">проводится </w:t>
      </w:r>
      <w:r w:rsidR="00F03CDA">
        <w:t>выставка-</w:t>
      </w:r>
      <w:r w:rsidR="00C70C0F">
        <w:t>конкурс</w:t>
      </w:r>
      <w:r w:rsidR="00F03CDA">
        <w:t xml:space="preserve"> </w:t>
      </w:r>
      <w:r w:rsidR="00C70C0F">
        <w:t xml:space="preserve">детского творчества </w:t>
      </w:r>
      <w:r w:rsidR="00C70C0F" w:rsidRPr="000D26AB">
        <w:t>«Здравствуй, здравствуй, Новый год!»</w:t>
      </w:r>
      <w:r w:rsidR="00F03CDA">
        <w:t>, г</w:t>
      </w:r>
      <w:r w:rsidR="00F03CDA">
        <w:t xml:space="preserve">лавной целью </w:t>
      </w:r>
      <w:r w:rsidR="00F03CDA">
        <w:t>которого</w:t>
      </w:r>
      <w:r w:rsidR="00F03CDA">
        <w:t xml:space="preserve"> явля</w:t>
      </w:r>
      <w:r w:rsidR="00F03CDA">
        <w:t>ется</w:t>
      </w:r>
      <w:r w:rsidR="00F03CDA">
        <w:t xml:space="preserve"> стимулирование развития декоративно-прикладного, изобразительного и литературного творчества  детей и подростков, навыков изготовления </w:t>
      </w:r>
      <w:r w:rsidR="00F03CDA" w:rsidRPr="002D0FFA">
        <w:t xml:space="preserve">новогодних </w:t>
      </w:r>
      <w:r w:rsidR="00F03CDA">
        <w:t xml:space="preserve">поделок и украшений, привлечения ребят к сохранению традиций изготовления </w:t>
      </w:r>
      <w:r w:rsidR="00F03CDA" w:rsidRPr="002D0FFA">
        <w:t>елочных и</w:t>
      </w:r>
      <w:r w:rsidR="00F03CDA">
        <w:t>грушек.</w:t>
      </w:r>
      <w:r w:rsidR="00505184">
        <w:t xml:space="preserve"> Вот и 23 декабря уходящего года на втором этаже </w:t>
      </w:r>
      <w:proofErr w:type="spellStart"/>
      <w:r w:rsidR="00505184">
        <w:t>Ольско</w:t>
      </w:r>
      <w:r w:rsidR="00505184">
        <w:t>го</w:t>
      </w:r>
      <w:proofErr w:type="spellEnd"/>
      <w:r w:rsidR="00505184">
        <w:t xml:space="preserve"> </w:t>
      </w:r>
      <w:r w:rsidR="00505184">
        <w:t>Ц</w:t>
      </w:r>
      <w:r w:rsidR="00505184">
        <w:t>ентр</w:t>
      </w:r>
      <w:r w:rsidR="00505184">
        <w:t>а</w:t>
      </w:r>
      <w:r w:rsidR="00505184">
        <w:t xml:space="preserve"> культуры</w:t>
      </w:r>
      <w:r w:rsidR="00505184">
        <w:t xml:space="preserve"> была размещена выставка детских новогодних поделок. </w:t>
      </w:r>
      <w:r w:rsidR="00C70C0F">
        <w:rPr>
          <w:szCs w:val="28"/>
        </w:rPr>
        <w:t>На выставку было представлено 2</w:t>
      </w:r>
      <w:r w:rsidR="00505184">
        <w:rPr>
          <w:szCs w:val="28"/>
        </w:rPr>
        <w:t>43</w:t>
      </w:r>
      <w:r w:rsidR="00C70C0F">
        <w:rPr>
          <w:szCs w:val="28"/>
        </w:rPr>
        <w:t xml:space="preserve"> творческих работы учащихся и воспитанников </w:t>
      </w:r>
      <w:r w:rsidR="00505184">
        <w:rPr>
          <w:szCs w:val="28"/>
        </w:rPr>
        <w:t xml:space="preserve">из всех образовательных </w:t>
      </w:r>
      <w:r w:rsidR="00C70C0F" w:rsidRPr="008A05DD">
        <w:rPr>
          <w:szCs w:val="28"/>
        </w:rPr>
        <w:t xml:space="preserve">учреждений </w:t>
      </w:r>
      <w:r w:rsidR="00C70C0F">
        <w:rPr>
          <w:szCs w:val="28"/>
        </w:rPr>
        <w:t>Ольский округа</w:t>
      </w:r>
      <w:r w:rsidR="00505184">
        <w:rPr>
          <w:szCs w:val="28"/>
        </w:rPr>
        <w:t xml:space="preserve"> в</w:t>
      </w:r>
      <w:r w:rsidR="00C70C0F" w:rsidRPr="008A05DD">
        <w:rPr>
          <w:szCs w:val="28"/>
        </w:rPr>
        <w:t xml:space="preserve"> номинация</w:t>
      </w:r>
      <w:r w:rsidR="00505184">
        <w:rPr>
          <w:szCs w:val="28"/>
        </w:rPr>
        <w:t>х</w:t>
      </w:r>
      <w:r w:rsidR="00C70C0F" w:rsidRPr="008A05DD">
        <w:rPr>
          <w:szCs w:val="28"/>
        </w:rPr>
        <w:t xml:space="preserve">: </w:t>
      </w:r>
      <w:r w:rsidR="00C70C0F">
        <w:rPr>
          <w:szCs w:val="28"/>
        </w:rPr>
        <w:t xml:space="preserve">«Сочинение», </w:t>
      </w:r>
      <w:r w:rsidR="00C70C0F" w:rsidRPr="008A05DD">
        <w:rPr>
          <w:szCs w:val="28"/>
        </w:rPr>
        <w:t>«</w:t>
      </w:r>
      <w:r w:rsidR="00C70C0F">
        <w:rPr>
          <w:szCs w:val="28"/>
        </w:rPr>
        <w:t xml:space="preserve">Новогодняя </w:t>
      </w:r>
      <w:r w:rsidR="00C70C0F" w:rsidRPr="008A05DD">
        <w:rPr>
          <w:szCs w:val="28"/>
        </w:rPr>
        <w:t>открытк</w:t>
      </w:r>
      <w:r w:rsidR="00C70C0F">
        <w:rPr>
          <w:szCs w:val="28"/>
        </w:rPr>
        <w:t>а</w:t>
      </w:r>
      <w:r w:rsidR="00C70C0F" w:rsidRPr="008A05DD">
        <w:rPr>
          <w:szCs w:val="28"/>
        </w:rPr>
        <w:t>»</w:t>
      </w:r>
      <w:r w:rsidR="00C70C0F">
        <w:rPr>
          <w:szCs w:val="28"/>
        </w:rPr>
        <w:t xml:space="preserve">, </w:t>
      </w:r>
      <w:r w:rsidR="00C70C0F" w:rsidRPr="008A05DD">
        <w:rPr>
          <w:szCs w:val="28"/>
        </w:rPr>
        <w:t>«Новогодняя маска», «Символ</w:t>
      </w:r>
      <w:r w:rsidR="00C70C0F">
        <w:rPr>
          <w:szCs w:val="28"/>
        </w:rPr>
        <w:t xml:space="preserve"> Нового года</w:t>
      </w:r>
      <w:r w:rsidR="00C70C0F" w:rsidRPr="008A05DD">
        <w:rPr>
          <w:szCs w:val="28"/>
        </w:rPr>
        <w:t>»</w:t>
      </w:r>
      <w:r w:rsidR="00C70C0F">
        <w:rPr>
          <w:szCs w:val="28"/>
        </w:rPr>
        <w:t xml:space="preserve">, </w:t>
      </w:r>
      <w:r w:rsidR="00C70C0F" w:rsidRPr="008A05DD">
        <w:rPr>
          <w:szCs w:val="28"/>
        </w:rPr>
        <w:t xml:space="preserve"> «</w:t>
      </w:r>
      <w:r w:rsidR="00C70C0F">
        <w:rPr>
          <w:szCs w:val="28"/>
        </w:rPr>
        <w:t xml:space="preserve">Елочная </w:t>
      </w:r>
      <w:r w:rsidR="00C70C0F" w:rsidRPr="008A05DD">
        <w:rPr>
          <w:szCs w:val="28"/>
        </w:rPr>
        <w:t>игрушка»</w:t>
      </w:r>
      <w:r w:rsidR="00C70C0F">
        <w:rPr>
          <w:szCs w:val="28"/>
        </w:rPr>
        <w:t xml:space="preserve">. </w:t>
      </w:r>
      <w:r w:rsidR="00505184">
        <w:rPr>
          <w:szCs w:val="28"/>
        </w:rPr>
        <w:t>Р</w:t>
      </w:r>
      <w:r w:rsidR="00C70C0F">
        <w:rPr>
          <w:szCs w:val="28"/>
        </w:rPr>
        <w:t xml:space="preserve">аботы оценивались по возрастным группам: </w:t>
      </w:r>
      <w:r w:rsidR="00C70C0F" w:rsidRPr="008A05DD">
        <w:rPr>
          <w:szCs w:val="28"/>
        </w:rPr>
        <w:t xml:space="preserve">воспитанники ДОУ, учащиеся 1-4 классов, учащиеся 5-8 классов, учащиеся 9-11 классов. </w:t>
      </w:r>
    </w:p>
    <w:p w:rsidR="00C70C0F" w:rsidRDefault="00C70C0F" w:rsidP="00C70C0F">
      <w:pPr>
        <w:ind w:firstLine="567"/>
        <w:jc w:val="both"/>
      </w:pPr>
      <w:r>
        <w:t>Богатой и неожиданной оказалась фантазия и творчество детей в изготовлении новогодних поделок: символов года (</w:t>
      </w:r>
      <w:r w:rsidR="00505184">
        <w:t>Собак</w:t>
      </w:r>
      <w:r>
        <w:t>, добрых Дедов Морозов и Снегурочек, елочек), новогодних игрушек, праздничных открыток, масок и много-много другого.</w:t>
      </w:r>
    </w:p>
    <w:p w:rsidR="00C70C0F" w:rsidRDefault="00C70C0F" w:rsidP="00C70C0F">
      <w:pPr>
        <w:ind w:firstLine="567"/>
        <w:jc w:val="both"/>
      </w:pPr>
      <w:r>
        <w:t xml:space="preserve"> В своих  сочинениях  ребята описали чувства и эмоции, которые вызывает у них этот замечательный и всеми любимый праздник, рассказали </w:t>
      </w:r>
      <w:r w:rsidRPr="00717F5C">
        <w:t>о семейных</w:t>
      </w:r>
      <w:r>
        <w:t xml:space="preserve"> </w:t>
      </w:r>
      <w:r w:rsidR="00505184">
        <w:t xml:space="preserve">и национальных </w:t>
      </w:r>
      <w:r>
        <w:t xml:space="preserve">традициях встречи Нового года, придумывали сказочные и захватывающие истории про чудеса у Новогодней елки. </w:t>
      </w:r>
    </w:p>
    <w:p w:rsidR="0023345F" w:rsidRDefault="00C70C0F" w:rsidP="0023345F">
      <w:pPr>
        <w:ind w:firstLine="567"/>
        <w:jc w:val="both"/>
      </w:pPr>
      <w:r>
        <w:rPr>
          <w:szCs w:val="28"/>
        </w:rPr>
        <w:lastRenderedPageBreak/>
        <w:t>В результате  очень эмоционального обсуждения,</w:t>
      </w:r>
      <w:r w:rsidR="00505184">
        <w:rPr>
          <w:szCs w:val="28"/>
        </w:rPr>
        <w:t xml:space="preserve"> и </w:t>
      </w:r>
      <w:r>
        <w:rPr>
          <w:szCs w:val="28"/>
        </w:rPr>
        <w:t>обмена мнениями были подведены итоги, определены призёры и победители</w:t>
      </w:r>
      <w:r>
        <w:t xml:space="preserve"> конкурса-выставки «Здравствуй, здравствуй, Новый год!». </w:t>
      </w:r>
      <w:r>
        <w:rPr>
          <w:szCs w:val="28"/>
        </w:rPr>
        <w:t xml:space="preserve">Членам жюри было очень сложно оценить и выбрать лучшие работы, так как все они были яркими, красочными, и самое главное сделаны с любовью, каждая работа была достойна внимания! </w:t>
      </w:r>
      <w:r w:rsidR="0023345F">
        <w:t xml:space="preserve">Конкурс продемонстрировал, что в общеобразовательных и дошкольных учреждениях </w:t>
      </w:r>
      <w:proofErr w:type="spellStart"/>
      <w:r w:rsidR="0023345F">
        <w:t>Ольского</w:t>
      </w:r>
      <w:proofErr w:type="spellEnd"/>
      <w:r w:rsidR="0023345F">
        <w:t xml:space="preserve"> района созданы все условия для развития детского прикладного и изобразительного творчества. Проведение выставки  доставляет взрослым и детям радость созидания, создает хорошее настроение в период  Новогодних праздников.</w:t>
      </w:r>
    </w:p>
    <w:p w:rsidR="0023345F" w:rsidRDefault="0023345F" w:rsidP="0023345F">
      <w:pPr>
        <w:jc w:val="both"/>
      </w:pPr>
      <w:r w:rsidRPr="005477B2">
        <w:t xml:space="preserve">Поделки, разные по размеру и технике изготовления, объединяет </w:t>
      </w:r>
      <w:r>
        <w:t>т</w:t>
      </w:r>
      <w:r w:rsidRPr="005477B2">
        <w:t xml:space="preserve">о, что все они сделаны с душой и любовью, </w:t>
      </w:r>
      <w:r>
        <w:t xml:space="preserve">с желанием </w:t>
      </w:r>
      <w:r w:rsidRPr="00976FA0">
        <w:t>участников п</w:t>
      </w:r>
      <w:r w:rsidRPr="005477B2">
        <w:t>орадовать других своим мастерством и поделиться творческими идеями.</w:t>
      </w:r>
    </w:p>
    <w:p w:rsidR="0023345F" w:rsidRDefault="00505184" w:rsidP="00C70C0F">
      <w:pPr>
        <w:ind w:firstLine="567"/>
        <w:jc w:val="both"/>
        <w:rPr>
          <w:szCs w:val="28"/>
        </w:rPr>
      </w:pPr>
      <w:r>
        <w:rPr>
          <w:szCs w:val="28"/>
        </w:rPr>
        <w:t>23</w:t>
      </w:r>
      <w:r w:rsidR="00C70C0F" w:rsidRPr="002D3162">
        <w:rPr>
          <w:szCs w:val="28"/>
        </w:rPr>
        <w:t xml:space="preserve"> декабря в </w:t>
      </w:r>
      <w:r w:rsidR="00525085">
        <w:rPr>
          <w:szCs w:val="28"/>
        </w:rPr>
        <w:t xml:space="preserve">Центре культуры </w:t>
      </w:r>
      <w:proofErr w:type="spellStart"/>
      <w:r w:rsidR="00525085">
        <w:rPr>
          <w:szCs w:val="28"/>
        </w:rPr>
        <w:t>п</w:t>
      </w:r>
      <w:proofErr w:type="gramStart"/>
      <w:r w:rsidR="00525085">
        <w:rPr>
          <w:szCs w:val="28"/>
        </w:rPr>
        <w:t>.О</w:t>
      </w:r>
      <w:proofErr w:type="gramEnd"/>
      <w:r w:rsidR="00525085">
        <w:rPr>
          <w:szCs w:val="28"/>
        </w:rPr>
        <w:t>ла</w:t>
      </w:r>
      <w:proofErr w:type="spellEnd"/>
      <w:r w:rsidR="00525085">
        <w:rPr>
          <w:szCs w:val="28"/>
        </w:rPr>
        <w:t xml:space="preserve"> у нарядно украшенной елки </w:t>
      </w:r>
      <w:r w:rsidR="00C70C0F" w:rsidRPr="002D3162">
        <w:rPr>
          <w:szCs w:val="28"/>
        </w:rPr>
        <w:t>прошло торжественное награждение побед</w:t>
      </w:r>
      <w:r w:rsidR="00C70C0F">
        <w:rPr>
          <w:szCs w:val="28"/>
        </w:rPr>
        <w:t>ителей и призеров</w:t>
      </w:r>
      <w:r w:rsidR="00C70C0F" w:rsidRPr="002D3162">
        <w:rPr>
          <w:szCs w:val="28"/>
        </w:rPr>
        <w:t xml:space="preserve"> </w:t>
      </w:r>
      <w:r w:rsidR="00525085">
        <w:rPr>
          <w:szCs w:val="28"/>
        </w:rPr>
        <w:t xml:space="preserve">новогоднего конкурса </w:t>
      </w:r>
      <w:r w:rsidR="00C70C0F" w:rsidRPr="002D3162">
        <w:rPr>
          <w:szCs w:val="28"/>
        </w:rPr>
        <w:t>дипломами Комитета образования администрации МО «Ольский городской округ» и</w:t>
      </w:r>
      <w:r w:rsidR="00C70C0F">
        <w:rPr>
          <w:szCs w:val="28"/>
        </w:rPr>
        <w:t xml:space="preserve"> сладки</w:t>
      </w:r>
      <w:r w:rsidR="00525085">
        <w:rPr>
          <w:szCs w:val="28"/>
        </w:rPr>
        <w:t>ми</w:t>
      </w:r>
      <w:r w:rsidR="00C70C0F">
        <w:rPr>
          <w:szCs w:val="28"/>
        </w:rPr>
        <w:t xml:space="preserve"> подарк</w:t>
      </w:r>
      <w:r w:rsidR="00525085">
        <w:rPr>
          <w:szCs w:val="28"/>
        </w:rPr>
        <w:t>ами</w:t>
      </w:r>
      <w:r w:rsidR="00C70C0F" w:rsidRPr="002D3162">
        <w:rPr>
          <w:szCs w:val="28"/>
        </w:rPr>
        <w:t xml:space="preserve"> от Главы округа Д.В. Морозова</w:t>
      </w:r>
      <w:r w:rsidR="00525085">
        <w:rPr>
          <w:szCs w:val="28"/>
        </w:rPr>
        <w:t xml:space="preserve">. Денис Викторович </w:t>
      </w:r>
      <w:r w:rsidR="00C70C0F" w:rsidRPr="00976FA0">
        <w:rPr>
          <w:szCs w:val="28"/>
        </w:rPr>
        <w:t xml:space="preserve">поблагодарил </w:t>
      </w:r>
      <w:r w:rsidR="00525085">
        <w:rPr>
          <w:szCs w:val="28"/>
        </w:rPr>
        <w:t xml:space="preserve">ребят за их творчество, оригинальность и индивидуальность в выполнении прекрасных поделок </w:t>
      </w:r>
      <w:r w:rsidR="00C70C0F" w:rsidRPr="00976FA0">
        <w:rPr>
          <w:szCs w:val="28"/>
        </w:rPr>
        <w:t xml:space="preserve">и поздравил </w:t>
      </w:r>
      <w:r w:rsidR="0023345F">
        <w:rPr>
          <w:szCs w:val="28"/>
        </w:rPr>
        <w:t xml:space="preserve">всех присутствующих </w:t>
      </w:r>
      <w:r w:rsidR="00C70C0F" w:rsidRPr="00976FA0">
        <w:rPr>
          <w:szCs w:val="28"/>
        </w:rPr>
        <w:t>с наступающими праздниками</w:t>
      </w:r>
      <w:r w:rsidR="0023345F">
        <w:rPr>
          <w:szCs w:val="28"/>
        </w:rPr>
        <w:t>.</w:t>
      </w:r>
    </w:p>
    <w:p w:rsidR="0023345F" w:rsidRDefault="0023345F" w:rsidP="0023345F">
      <w:pPr>
        <w:ind w:firstLine="567"/>
        <w:jc w:val="both"/>
      </w:pPr>
      <w:r>
        <w:t xml:space="preserve">Комитет </w:t>
      </w:r>
      <w:r w:rsidRPr="000D2054">
        <w:t xml:space="preserve">образования благодарит членов жюри, всех участников Конкурса, </w:t>
      </w:r>
      <w:r>
        <w:t xml:space="preserve">а также работников </w:t>
      </w:r>
      <w:proofErr w:type="spellStart"/>
      <w:r>
        <w:t>Ольского</w:t>
      </w:r>
      <w:proofErr w:type="spellEnd"/>
      <w:r>
        <w:t xml:space="preserve"> районного центра культуры за помощь в организации выставки</w:t>
      </w:r>
      <w:r>
        <w:t>.</w:t>
      </w:r>
      <w:proofErr w:type="gramStart"/>
      <w:r w:rsidRPr="0023345F">
        <w:t xml:space="preserve"> </w:t>
      </w:r>
      <w:r>
        <w:t>.</w:t>
      </w:r>
      <w:proofErr w:type="gramEnd"/>
      <w:r>
        <w:t xml:space="preserve"> </w:t>
      </w:r>
      <w:r>
        <w:rPr>
          <w:szCs w:val="28"/>
        </w:rPr>
        <w:t xml:space="preserve">Благодарим Главу муниципального образования «Ольский городской округ» Д.В. Морозова, который нашел возможность выделения финансовых </w:t>
      </w:r>
      <w:r w:rsidRPr="00976FA0">
        <w:rPr>
          <w:szCs w:val="28"/>
        </w:rPr>
        <w:t xml:space="preserve">средств для награждения призёров и победителей </w:t>
      </w:r>
      <w:r>
        <w:rPr>
          <w:szCs w:val="28"/>
        </w:rPr>
        <w:t>конкурса-</w:t>
      </w:r>
      <w:r w:rsidRPr="00976FA0">
        <w:rPr>
          <w:szCs w:val="28"/>
        </w:rPr>
        <w:t xml:space="preserve">выставки </w:t>
      </w:r>
      <w:r w:rsidRPr="00976FA0">
        <w:t>«Здравствуй, здравствуй, Новый год!».</w:t>
      </w:r>
    </w:p>
    <w:p w:rsidR="0023345F" w:rsidRPr="000D2054" w:rsidRDefault="0023345F" w:rsidP="0023345F">
      <w:pPr>
        <w:ind w:firstLine="567"/>
        <w:jc w:val="both"/>
      </w:pPr>
      <w:r w:rsidRPr="00717F5C">
        <w:t>Новогодние мероприятия</w:t>
      </w:r>
      <w:r>
        <w:t xml:space="preserve"> по-прежнему являются одними из самых главных, красочных  и любимых  праздников детей и взрослых. Ж</w:t>
      </w:r>
      <w:r w:rsidRPr="000D2054">
        <w:t>елае</w:t>
      </w:r>
      <w:r>
        <w:t>м</w:t>
      </w:r>
      <w:r w:rsidRPr="000D2054">
        <w:t xml:space="preserve"> всем в наступившем году здоровья,</w:t>
      </w:r>
      <w:r>
        <w:t xml:space="preserve"> счастья,</w:t>
      </w:r>
      <w:r w:rsidRPr="000D2054">
        <w:t xml:space="preserve"> </w:t>
      </w:r>
      <w:r>
        <w:t xml:space="preserve">удачи, оптимизма, </w:t>
      </w:r>
      <w:r w:rsidRPr="000D2054">
        <w:t>воплощения в жизнь интересных планов и идей!</w:t>
      </w:r>
    </w:p>
    <w:p w:rsidR="003564BE" w:rsidRDefault="003564BE"/>
    <w:p w:rsidR="0023345F" w:rsidRDefault="0023345F"/>
    <w:p w:rsidR="0023345F" w:rsidRDefault="0023345F"/>
    <w:p w:rsidR="0023345F" w:rsidRDefault="0023345F">
      <w:r>
        <w:t>Ведущий специалист Комитета образования</w:t>
      </w:r>
    </w:p>
    <w:p w:rsidR="0023345F" w:rsidRDefault="0023345F">
      <w:r>
        <w:t xml:space="preserve">администрации МО «Ольский городской округ»                   </w:t>
      </w:r>
      <w:r w:rsidRPr="0023345F">
        <w:t xml:space="preserve"> </w:t>
      </w:r>
      <w:r>
        <w:t>Л.М. Чуйко</w:t>
      </w:r>
      <w:bookmarkStart w:id="0" w:name="_GoBack"/>
      <w:bookmarkEnd w:id="0"/>
      <w:r>
        <w:t xml:space="preserve">                                                  </w:t>
      </w:r>
    </w:p>
    <w:p w:rsidR="0023345F" w:rsidRDefault="0023345F"/>
    <w:sectPr w:rsidR="002334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7DF"/>
    <w:rsid w:val="0008686C"/>
    <w:rsid w:val="001A4980"/>
    <w:rsid w:val="0023345F"/>
    <w:rsid w:val="003564BE"/>
    <w:rsid w:val="004D2733"/>
    <w:rsid w:val="00505184"/>
    <w:rsid w:val="00525085"/>
    <w:rsid w:val="0068652E"/>
    <w:rsid w:val="00717AB3"/>
    <w:rsid w:val="00720F4D"/>
    <w:rsid w:val="00966AD9"/>
    <w:rsid w:val="00AB7166"/>
    <w:rsid w:val="00AF17DF"/>
    <w:rsid w:val="00C70C0F"/>
    <w:rsid w:val="00F0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C0F"/>
    <w:pPr>
      <w:spacing w:before="100" w:beforeAutospacing="1" w:after="100" w:afterAutospacing="1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0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0C0F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dcterms:created xsi:type="dcterms:W3CDTF">2017-12-26T03:06:00Z</dcterms:created>
  <dcterms:modified xsi:type="dcterms:W3CDTF">2017-12-26T05:42:00Z</dcterms:modified>
</cp:coreProperties>
</file>