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DC" w:rsidRDefault="005A12F9" w:rsidP="00534EDC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Одной из важных задач деятельности Комитета образования является </w:t>
      </w:r>
      <w:r w:rsidRPr="00B2632D">
        <w:rPr>
          <w:rFonts w:ascii="Times New Roman" w:eastAsia="Times New Roman" w:hAnsi="Times New Roman" w:cs="Times New Roman"/>
          <w:iCs/>
          <w:sz w:val="28"/>
          <w:szCs w:val="28"/>
        </w:rPr>
        <w:t>предоставление</w:t>
      </w:r>
      <w:r w:rsidR="00D305A8" w:rsidRPr="00B2632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>доступного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качественного дошкольного образования, а так же организация дл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>я детей различных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енных на развитие их </w:t>
      </w:r>
      <w:r w:rsidR="00641DA9" w:rsidRPr="00641DA9">
        <w:rPr>
          <w:rFonts w:ascii="Times New Roman" w:eastAsia="Times New Roman" w:hAnsi="Times New Roman" w:cs="Times New Roman"/>
          <w:iCs/>
          <w:sz w:val="28"/>
          <w:szCs w:val="28"/>
        </w:rPr>
        <w:t>мышления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творческих и социально-коммуникативных  способностей. 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>С этой целью</w:t>
      </w:r>
      <w:r w:rsidR="00652A73">
        <w:rPr>
          <w:rFonts w:ascii="Times New Roman" w:eastAsia="Times New Roman" w:hAnsi="Times New Roman" w:cs="Times New Roman"/>
          <w:iCs/>
          <w:sz w:val="28"/>
          <w:szCs w:val="28"/>
        </w:rPr>
        <w:t>, в седьмой раз подряд,</w:t>
      </w:r>
      <w:r w:rsidR="00D305A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проводятся</w:t>
      </w:r>
      <w:r w:rsidR="00652A73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традиционные</w:t>
      </w:r>
      <w:r w:rsidRPr="00641DA9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Интеллектуальные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игры</w:t>
      </w:r>
      <w:r w:rsidRPr="005A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воспитанников подготовительных групп</w:t>
      </w:r>
      <w:r w:rsidR="00D305A8" w:rsidRP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садов </w:t>
      </w:r>
      <w:proofErr w:type="spellStart"/>
      <w:r w:rsidR="00652A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652A7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652A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тематика</w:t>
      </w:r>
      <w:r w:rsidR="00B2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личной безопасности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0FA1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состязаниях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состоялись 10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МКДОУ «Детский сад №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Гуси-лебеди 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прошли под девизом 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ваших руках</w:t>
      </w:r>
      <w:r w:rsidR="00D305A8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06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</w:t>
      </w:r>
      <w:r w:rsidR="00534EDC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участие 15</w:t>
      </w:r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из детских садов </w:t>
      </w:r>
      <w:proofErr w:type="spellStart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п.Ола</w:t>
      </w:r>
      <w:proofErr w:type="spellEnd"/>
      <w:r w:rsidR="00534EDC" w:rsidRPr="0053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задором и интересом демонстрировали свой запас знаний, внимание, находчивость и умение </w:t>
      </w:r>
      <w:r w:rsidR="00641DA9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справляться с трудностями</w:t>
      </w:r>
      <w:r w:rsidR="00341968" w:rsidRPr="00641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968" w:rsidRPr="00534EDC" w:rsidRDefault="00641DA9" w:rsidP="00341968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оманды «Зелёный </w:t>
      </w:r>
      <w:proofErr w:type="spellStart"/>
      <w:r w:rsid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светофорик</w:t>
      </w:r>
      <w:proofErr w:type="spellEnd"/>
      <w:r w:rsid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13306"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«Ромашка»</w:t>
      </w:r>
      <w:r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F13306"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«Радуга» отличались яркой формой</w:t>
      </w:r>
      <w:r w:rsidR="0065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3306"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t>и оригинальностью представления.</w:t>
      </w:r>
      <w:r w:rsidR="00F13306" w:rsidRPr="00C344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2632D" w:rsidRPr="00FF266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игра была построена на</w:t>
      </w:r>
      <w:r w:rsidR="00341968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1968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41968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41968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безопасности».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уверенно отвечали на предложенные вопросы разминки, связанные с </w:t>
      </w:r>
      <w:r w:rsid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6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 осенне-зимний период и во время пожара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Состязались в умении </w:t>
      </w:r>
      <w:r w:rsidR="00E56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отгадывать загадки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соотносить их с картинкой.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Раскладывали</w:t>
      </w:r>
      <w:r w:rsidR="005E43DF" w:rsidRPr="00B26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предметы по местам для безопасности в доме.</w:t>
      </w:r>
      <w:r w:rsidR="00341968" w:rsidRPr="0034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</w:t>
      </w:r>
      <w:r w:rsidR="006565C4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65C4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5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мальчику Пете пройти лабиринт и найти огнетушитель. Особый интерес вызвало задание, в котором надо было собрать иллю</w:t>
      </w:r>
      <w:r w:rsidR="00F1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страцию из сказки и </w:t>
      </w:r>
      <w:r w:rsidR="00F13306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FF266F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</w:t>
      </w:r>
      <w:r w:rsidR="00F13306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65C4" w:rsidRP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нарушенное героем.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</w:t>
      </w:r>
      <w:r w:rsidR="005E43DF" w:rsidRP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5E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коллективные, и во время их выполнения ребята демонстрировали своё умение работать в команде.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72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работали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решали 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задачи и 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искали</w:t>
      </w:r>
      <w:r w:rsidR="00D6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</w:t>
      </w:r>
      <w:r w:rsidR="00C95A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D6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картинками.</w:t>
      </w:r>
    </w:p>
    <w:p w:rsidR="00FF266F" w:rsidRDefault="00FF266F" w:rsidP="002E31E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8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подошли к выполнению каждого </w:t>
      </w:r>
      <w:r w:rsidR="00C95A41" w:rsidRPr="00C95A41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4411">
        <w:rPr>
          <w:rFonts w:ascii="Times New Roman" w:eastAsia="Times New Roman" w:hAnsi="Times New Roman" w:cs="Times New Roman"/>
          <w:sz w:val="28"/>
          <w:szCs w:val="28"/>
        </w:rPr>
        <w:t>серьёзно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рассудительно. Они работали</w:t>
      </w:r>
      <w:r w:rsidRPr="00F13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активно и старательно, совещались и переживали друг за друга.</w:t>
      </w:r>
      <w:r w:rsidR="002E31E2"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707DB" w:rsidRDefault="002E31E2" w:rsidP="002E31E2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 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="00FF26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оценивало жюри, в состав которого вошли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Мукебенова</w:t>
      </w:r>
      <w:proofErr w:type="spellEnd"/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Кириченко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Добрынин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отметили, что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хорошие знания правил личной безопасности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к дальнейшему обучению. Члены жюри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поблагодарили педагогов </w:t>
      </w:r>
      <w:r w:rsidR="00844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качественную </w:t>
      </w:r>
      <w:r w:rsidR="0084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ребят</w:t>
      </w:r>
      <w:r w:rsidRPr="002E31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31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E31E2" w:rsidRPr="002E31E2" w:rsidRDefault="002E31E2" w:rsidP="002707DB">
      <w:pPr>
        <w:spacing w:after="0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Интеллектуальных играх 201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победу одержала команда  «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Зелёный </w:t>
      </w:r>
      <w:proofErr w:type="spellStart"/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светофорик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воспитатель </w:t>
      </w:r>
      <w:proofErr w:type="spellStart"/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О.И.Волокитина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,  (детский сад «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Гуси-лебеди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»), дипломами призёров награждены команды «</w:t>
      </w:r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Ромашка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воспитатель </w:t>
      </w:r>
      <w:proofErr w:type="spellStart"/>
      <w:r w:rsidR="002707DB">
        <w:rPr>
          <w:rFonts w:ascii="Times New Roman" w:eastAsiaTheme="minorHAnsi" w:hAnsi="Times New Roman" w:cs="Times New Roman"/>
          <w:sz w:val="28"/>
          <w:szCs w:val="28"/>
          <w:lang w:eastAsia="en-US"/>
        </w:rPr>
        <w:t>Л.И.Мельник</w:t>
      </w:r>
      <w:proofErr w:type="spellEnd"/>
      <w:r w:rsidR="00726E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6D3385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детский сад «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Гуси-лебеди</w:t>
      </w:r>
      <w:r w:rsidR="006D3385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»),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«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Радуга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воспитатель </w:t>
      </w:r>
      <w:proofErr w:type="spellStart"/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А.В.Чернова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(детский сад «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Золотой ключик»),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участники получили</w:t>
      </w:r>
      <w:r w:rsidR="00854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Комитета образования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памятные подарки.</w:t>
      </w:r>
      <w:r w:rsidRPr="002E31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E31E2" w:rsidRPr="002E31E2" w:rsidRDefault="002E31E2" w:rsidP="006D3385">
      <w:pPr>
        <w:spacing w:after="0"/>
        <w:ind w:left="-567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Комитет образования выражает благодарность коллективу МКДОУ «Детский сад №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Гуси-лебеди</w:t>
      </w: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Start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.О</w:t>
      </w:r>
      <w:proofErr w:type="gram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ла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 помощь в подготовке и проведении 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Интеллектуальных игр.</w:t>
      </w:r>
      <w:r w:rsidR="006D3385" w:rsidRPr="006D3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3385" w:rsidRPr="00534EDC">
        <w:rPr>
          <w:rFonts w:ascii="Times New Roman" w:hAnsi="Times New Roman" w:cs="Times New Roman"/>
          <w:color w:val="000000"/>
          <w:sz w:val="28"/>
          <w:szCs w:val="28"/>
        </w:rPr>
        <w:t xml:space="preserve">Подводя итоги </w:t>
      </w:r>
      <w:r w:rsidR="006D3385">
        <w:rPr>
          <w:rFonts w:ascii="Times New Roman" w:hAnsi="Times New Roman" w:cs="Times New Roman"/>
          <w:color w:val="000000"/>
          <w:sz w:val="28"/>
          <w:szCs w:val="28"/>
        </w:rPr>
        <w:t>данного мероприятия</w:t>
      </w:r>
      <w:r w:rsidR="006D3385" w:rsidRPr="00534EDC">
        <w:rPr>
          <w:rFonts w:ascii="Times New Roman" w:hAnsi="Times New Roman" w:cs="Times New Roman"/>
          <w:color w:val="000000"/>
          <w:sz w:val="28"/>
          <w:szCs w:val="28"/>
        </w:rPr>
        <w:t>, хочется подчеркнуть, что задача</w:t>
      </w:r>
      <w:r w:rsidR="006D3385">
        <w:rPr>
          <w:rFonts w:ascii="Times New Roman" w:hAnsi="Times New Roman" w:cs="Times New Roman"/>
          <w:color w:val="000000"/>
          <w:sz w:val="28"/>
          <w:szCs w:val="28"/>
        </w:rPr>
        <w:t xml:space="preserve"> нас,</w:t>
      </w:r>
      <w:r w:rsidR="006D3385" w:rsidRPr="00534EDC">
        <w:rPr>
          <w:rFonts w:ascii="Times New Roman" w:hAnsi="Times New Roman" w:cs="Times New Roman"/>
          <w:color w:val="000000"/>
          <w:sz w:val="28"/>
          <w:szCs w:val="28"/>
        </w:rPr>
        <w:t xml:space="preserve"> взрослых</w:t>
      </w:r>
      <w:r w:rsidR="006D33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3385" w:rsidRPr="00534EDC">
        <w:rPr>
          <w:rFonts w:ascii="Times New Roman" w:hAnsi="Times New Roman" w:cs="Times New Roman"/>
          <w:color w:val="000000"/>
          <w:sz w:val="28"/>
          <w:szCs w:val="28"/>
        </w:rPr>
        <w:t>состоит не только в том, чтобы оберегать и защищать ребенка, но и в том, чтобы подготовить его к встрече с различными сложными, а порой и опасными жизненными ситуациями.</w:t>
      </w:r>
    </w:p>
    <w:p w:rsidR="002E31E2" w:rsidRPr="002E31E2" w:rsidRDefault="006D3385" w:rsidP="006D3385">
      <w:pPr>
        <w:spacing w:after="0"/>
        <w:ind w:left="-567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31E2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Желаем</w:t>
      </w:r>
      <w:r w:rsidR="002E31E2" w:rsidRPr="00FF26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266F" w:rsidRPr="00FF266F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воспитателям</w:t>
      </w:r>
      <w:r w:rsidR="002E31E2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новых высоких достижений, творческих побед, терпения, внутренней гармонии, а ребятам с таким же желанием и задором вступить в </w:t>
      </w:r>
      <w:r w:rsidR="00B263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будущую </w:t>
      </w:r>
      <w:r w:rsidR="002E31E2"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школьную жизнь!</w:t>
      </w:r>
    </w:p>
    <w:p w:rsidR="002E31E2" w:rsidRPr="002E31E2" w:rsidRDefault="002E31E2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2E31E2" w:rsidRPr="002E31E2" w:rsidRDefault="002E31E2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Ю.В.Яхина</w:t>
      </w:r>
      <w:proofErr w:type="spellEnd"/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2E31E2" w:rsidRPr="002E31E2" w:rsidRDefault="002E31E2" w:rsidP="002E31E2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3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заведующий  </w:t>
      </w:r>
      <w:r w:rsidR="006D3385">
        <w:rPr>
          <w:rFonts w:ascii="Times New Roman" w:eastAsiaTheme="minorHAnsi" w:hAnsi="Times New Roman" w:cs="Times New Roman"/>
          <w:sz w:val="28"/>
          <w:szCs w:val="28"/>
          <w:lang w:eastAsia="en-US"/>
        </w:rPr>
        <w:t>ГМК</w:t>
      </w:r>
    </w:p>
    <w:p w:rsidR="00534EDC" w:rsidRPr="00534EDC" w:rsidRDefault="00534EDC" w:rsidP="003D70A5">
      <w:pPr>
        <w:shd w:val="clear" w:color="auto" w:fill="FFFFFF"/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6F7" w:rsidRPr="00534EDC" w:rsidRDefault="00C616F7" w:rsidP="003D70A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616F7" w:rsidRPr="00534EDC" w:rsidRDefault="00C616F7" w:rsidP="003D70A5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616F7" w:rsidRPr="0053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F7"/>
    <w:rsid w:val="002707DB"/>
    <w:rsid w:val="002E31E2"/>
    <w:rsid w:val="00341968"/>
    <w:rsid w:val="003D70A5"/>
    <w:rsid w:val="00534EDC"/>
    <w:rsid w:val="005A12F9"/>
    <w:rsid w:val="005E43DF"/>
    <w:rsid w:val="00641DA9"/>
    <w:rsid w:val="00652A73"/>
    <w:rsid w:val="006565C4"/>
    <w:rsid w:val="006C5F89"/>
    <w:rsid w:val="006D3385"/>
    <w:rsid w:val="00726E81"/>
    <w:rsid w:val="00844DD6"/>
    <w:rsid w:val="0085488B"/>
    <w:rsid w:val="008B2AC2"/>
    <w:rsid w:val="009836A3"/>
    <w:rsid w:val="00B2632D"/>
    <w:rsid w:val="00C34411"/>
    <w:rsid w:val="00C616F7"/>
    <w:rsid w:val="00C95A41"/>
    <w:rsid w:val="00D305A8"/>
    <w:rsid w:val="00D60FA1"/>
    <w:rsid w:val="00DD15CB"/>
    <w:rsid w:val="00DE2665"/>
    <w:rsid w:val="00E56468"/>
    <w:rsid w:val="00F13306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5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3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20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33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781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7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9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0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5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59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2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08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53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59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4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93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6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09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0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12</cp:revision>
  <dcterms:created xsi:type="dcterms:W3CDTF">2018-04-10T04:04:00Z</dcterms:created>
  <dcterms:modified xsi:type="dcterms:W3CDTF">2018-04-16T21:34:00Z</dcterms:modified>
</cp:coreProperties>
</file>