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10" w:rsidRPr="007B4E10" w:rsidRDefault="007B4E10" w:rsidP="007B4E10">
      <w:pPr>
        <w:spacing w:after="0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7B4E10">
        <w:rPr>
          <w:rFonts w:ascii="Times New Roman" w:hAnsi="Times New Roman" w:cs="Times New Roman"/>
          <w:sz w:val="20"/>
          <w:szCs w:val="20"/>
        </w:rPr>
        <w:t xml:space="preserve">  Приложение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к Постановлению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Администрации муниципального   образования 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«Ольский городской округ»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 xml:space="preserve">09.02.2021 г. </w:t>
      </w:r>
      <w:r w:rsidRPr="007B4E10">
        <w:rPr>
          <w:rFonts w:ascii="Times New Roman" w:hAnsi="Times New Roman" w:cs="Times New Roman"/>
          <w:sz w:val="20"/>
        </w:rPr>
        <w:t>№</w:t>
      </w:r>
      <w:r>
        <w:rPr>
          <w:rFonts w:ascii="Times New Roman" w:hAnsi="Times New Roman" w:cs="Times New Roman"/>
          <w:sz w:val="20"/>
        </w:rPr>
        <w:t>67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Приложение № 4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к порядку разработки, реализации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и  оценки эффективности муниципальных программ</w:t>
      </w:r>
    </w:p>
    <w:p w:rsidR="007B4E10" w:rsidRPr="007B4E10" w:rsidRDefault="007B4E10" w:rsidP="007B4E1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 xml:space="preserve"> муниципального образования «Ольский городской округ»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</w:p>
    <w:p w:rsidR="007B4E10" w:rsidRPr="007B4E10" w:rsidRDefault="007B4E10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ОТЧЁТ</w:t>
      </w:r>
    </w:p>
    <w:p w:rsidR="007B4E10" w:rsidRPr="007B4E10" w:rsidRDefault="007B4E10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  <w:r w:rsidRPr="007B4E10">
        <w:rPr>
          <w:rFonts w:ascii="Times New Roman" w:hAnsi="Times New Roman" w:cs="Times New Roman"/>
          <w:sz w:val="20"/>
        </w:rPr>
        <w:t>о ходе реализации муниципальной программы</w:t>
      </w:r>
    </w:p>
    <w:p w:rsidR="00A91BF8" w:rsidRDefault="00A91BF8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u w:val="single"/>
        </w:rPr>
      </w:pPr>
      <w:r>
        <w:rPr>
          <w:rFonts w:ascii="Times New Roman" w:hAnsi="Times New Roman" w:cs="Times New Roman"/>
          <w:b w:val="0"/>
          <w:sz w:val="20"/>
          <w:u w:val="single"/>
        </w:rPr>
        <w:t>"</w:t>
      </w:r>
      <w:r w:rsidRPr="00A91BF8">
        <w:rPr>
          <w:rFonts w:ascii="Times New Roman" w:hAnsi="Times New Roman" w:cs="Times New Roman"/>
          <w:b w:val="0"/>
          <w:sz w:val="20"/>
          <w:u w:val="single"/>
        </w:rPr>
        <w:t>Безопасность образовательных учреждений на территории МО "Ольский городской округ" на 2017-2022 годы"</w:t>
      </w:r>
    </w:p>
    <w:p w:rsidR="007B4E10" w:rsidRPr="007B4E10" w:rsidRDefault="007B4E10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  <w:r w:rsidRPr="007B4E10">
        <w:rPr>
          <w:rFonts w:ascii="Times New Roman" w:hAnsi="Times New Roman" w:cs="Times New Roman"/>
          <w:b w:val="0"/>
          <w:sz w:val="20"/>
        </w:rPr>
        <w:t>наименование Программы</w:t>
      </w:r>
    </w:p>
    <w:p w:rsidR="007B4E10" w:rsidRPr="00AF3667" w:rsidRDefault="00AF3667" w:rsidP="007B4E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u w:val="single"/>
        </w:rPr>
      </w:pPr>
      <w:r w:rsidRPr="00AF3667">
        <w:rPr>
          <w:rFonts w:ascii="Times New Roman" w:hAnsi="Times New Roman" w:cs="Times New Roman"/>
          <w:b w:val="0"/>
          <w:sz w:val="20"/>
          <w:u w:val="single"/>
        </w:rPr>
        <w:t>Админис</w:t>
      </w:r>
      <w:r w:rsidR="0057505F" w:rsidRPr="00AF3667">
        <w:rPr>
          <w:rFonts w:ascii="Times New Roman" w:hAnsi="Times New Roman" w:cs="Times New Roman"/>
          <w:b w:val="0"/>
          <w:sz w:val="20"/>
          <w:u w:val="single"/>
        </w:rPr>
        <w:t>трация муниц</w:t>
      </w:r>
      <w:r w:rsidRPr="00AF3667">
        <w:rPr>
          <w:rFonts w:ascii="Times New Roman" w:hAnsi="Times New Roman" w:cs="Times New Roman"/>
          <w:b w:val="0"/>
          <w:sz w:val="20"/>
          <w:u w:val="single"/>
        </w:rPr>
        <w:t>и</w:t>
      </w:r>
      <w:r w:rsidR="0057505F" w:rsidRPr="00AF3667">
        <w:rPr>
          <w:rFonts w:ascii="Times New Roman" w:hAnsi="Times New Roman" w:cs="Times New Roman"/>
          <w:b w:val="0"/>
          <w:sz w:val="20"/>
          <w:u w:val="single"/>
        </w:rPr>
        <w:t>пального образ</w:t>
      </w:r>
      <w:r w:rsidRPr="00AF3667">
        <w:rPr>
          <w:rFonts w:ascii="Times New Roman" w:hAnsi="Times New Roman" w:cs="Times New Roman"/>
          <w:b w:val="0"/>
          <w:sz w:val="20"/>
          <w:u w:val="single"/>
        </w:rPr>
        <w:t>ования «Ольский городской округ»</w:t>
      </w:r>
    </w:p>
    <w:p w:rsidR="009061EA" w:rsidRDefault="007B4E10" w:rsidP="00612C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  <w:r w:rsidRPr="007B4E10">
        <w:rPr>
          <w:rFonts w:ascii="Times New Roman" w:hAnsi="Times New Roman" w:cs="Times New Roman"/>
          <w:b w:val="0"/>
          <w:sz w:val="20"/>
        </w:rPr>
        <w:t>заказчик Программы</w:t>
      </w:r>
    </w:p>
    <w:p w:rsidR="00612C3C" w:rsidRPr="00612C3C" w:rsidRDefault="00612C3C" w:rsidP="00612C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</w:p>
    <w:p w:rsidR="009061EA" w:rsidRPr="007B4E10" w:rsidRDefault="009061EA" w:rsidP="007B4E10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276"/>
        <w:gridCol w:w="992"/>
        <w:gridCol w:w="1276"/>
        <w:gridCol w:w="1134"/>
        <w:gridCol w:w="1134"/>
        <w:gridCol w:w="992"/>
        <w:gridCol w:w="993"/>
        <w:gridCol w:w="992"/>
        <w:gridCol w:w="142"/>
        <w:gridCol w:w="1417"/>
      </w:tblGrid>
      <w:tr w:rsidR="007B4E10" w:rsidRPr="007B4E10" w:rsidTr="00D644E5">
        <w:tc>
          <w:tcPr>
            <w:tcW w:w="675" w:type="dxa"/>
            <w:vMerge w:val="restart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№</w:t>
            </w:r>
          </w:p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977" w:type="dxa"/>
            <w:vMerge w:val="restart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7797" w:type="dxa"/>
            <w:gridSpan w:val="7"/>
            <w:tcBorders>
              <w:bottom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Объёмы финансирования (тыс. руб.)</w:t>
            </w:r>
          </w:p>
        </w:tc>
        <w:tc>
          <w:tcPr>
            <w:tcW w:w="1134" w:type="dxa"/>
            <w:gridSpan w:val="2"/>
            <w:vMerge w:val="restart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Процент выполнения мероприятия</w:t>
            </w:r>
          </w:p>
        </w:tc>
        <w:tc>
          <w:tcPr>
            <w:tcW w:w="1417" w:type="dxa"/>
            <w:vMerge w:val="restart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Фактический результат выполнения мероприятия</w:t>
            </w:r>
          </w:p>
        </w:tc>
      </w:tr>
      <w:tr w:rsidR="007B4E10" w:rsidRPr="007B4E10" w:rsidTr="00D644E5">
        <w:tc>
          <w:tcPr>
            <w:tcW w:w="675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4E10" w:rsidRPr="007B4E10" w:rsidTr="00D644E5">
        <w:tc>
          <w:tcPr>
            <w:tcW w:w="675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4E10" w:rsidRPr="007B4E10" w:rsidTr="00D644E5">
        <w:tc>
          <w:tcPr>
            <w:tcW w:w="675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утверждено в бюджете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B4E10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7B4E10" w:rsidRPr="007B4E10" w:rsidRDefault="007B4E10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7838" w:rsidRPr="007B4E10" w:rsidTr="00D644E5">
        <w:tc>
          <w:tcPr>
            <w:tcW w:w="675" w:type="dxa"/>
          </w:tcPr>
          <w:p w:rsidR="00EC7838" w:rsidRPr="007B4E10" w:rsidRDefault="00EC783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84" w:type="dxa"/>
            <w:gridSpan w:val="12"/>
          </w:tcPr>
          <w:p w:rsidR="00EC7838" w:rsidRPr="007B4E10" w:rsidRDefault="00A91BF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A91BF8">
              <w:rPr>
                <w:rFonts w:ascii="Times New Roman" w:hAnsi="Times New Roman" w:cs="Times New Roman"/>
                <w:sz w:val="20"/>
              </w:rPr>
              <w:t>I. Организационное обеспечение охраны труда и пожарной безопасности</w:t>
            </w:r>
          </w:p>
        </w:tc>
      </w:tr>
      <w:tr w:rsidR="00F7341B" w:rsidRPr="00F7341B" w:rsidTr="009061EA">
        <w:tc>
          <w:tcPr>
            <w:tcW w:w="675" w:type="dxa"/>
            <w:vAlign w:val="center"/>
          </w:tcPr>
          <w:p w:rsidR="009061EA" w:rsidRPr="00F7341B" w:rsidRDefault="00A91BF8" w:rsidP="0090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77" w:type="dxa"/>
          </w:tcPr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комплекса систем безопасности: пожарной сигнализации, оповещения людей о пожаре, видеонаблюдения, передачи тревожных сообщений на ПЦН:                            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"СОШ </w:t>
            </w:r>
            <w:proofErr w:type="spellStart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с.Тауйск</w:t>
            </w:r>
            <w:proofErr w:type="spellEnd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"ООШ </w:t>
            </w:r>
            <w:proofErr w:type="spellStart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с.Талон</w:t>
            </w:r>
            <w:proofErr w:type="spellEnd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"СОШ п. Ола",   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"СОШ п.Армань",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"СОШ </w:t>
            </w:r>
            <w:proofErr w:type="spellStart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с.Клепка</w:t>
            </w:r>
            <w:proofErr w:type="spellEnd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                      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«Детский сад №6 «Золотой ключик» п. Ола»,                   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МБДОУ «Детский сад №1 «Гуси-лебеди» п. Ола»,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«Детский сад «Березка» </w:t>
            </w:r>
            <w:proofErr w:type="spellStart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с.Клепка</w:t>
            </w:r>
            <w:proofErr w:type="spellEnd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«Детский сад «Пушинка» п.Армань»,                                                       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МКОУ «Начальная школа-детский </w:t>
            </w:r>
            <w:proofErr w:type="gramStart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  с.</w:t>
            </w:r>
            <w:proofErr w:type="gramEnd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Балаганное», 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«Начальная школа-детский сад </w:t>
            </w:r>
            <w:proofErr w:type="spellStart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с.Гадля</w:t>
            </w:r>
            <w:proofErr w:type="spellEnd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</w:p>
          <w:p w:rsidR="00A91BF8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ДО «ЦДО детей п. Ола», </w:t>
            </w:r>
          </w:p>
          <w:p w:rsidR="009061EA" w:rsidRPr="00F7341B" w:rsidRDefault="00A91BF8" w:rsidP="00A91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"ООШ </w:t>
            </w:r>
            <w:proofErr w:type="spellStart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с.Тахтоямск</w:t>
            </w:r>
            <w:proofErr w:type="spellEnd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</w:tcPr>
          <w:p w:rsidR="009061EA" w:rsidRPr="00F7341B" w:rsidRDefault="00F7341B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lastRenderedPageBreak/>
              <w:t>92507097Л0002002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F7341B">
              <w:rPr>
                <w:rFonts w:ascii="Times New Roman" w:hAnsi="Times New Roman" w:cs="Times New Roman"/>
                <w:sz w:val="20"/>
              </w:rPr>
              <w:t>611;</w:t>
            </w:r>
          </w:p>
          <w:p w:rsidR="00F7341B" w:rsidRPr="00F7341B" w:rsidRDefault="00F7341B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92507097Л00030025244</w:t>
            </w:r>
          </w:p>
        </w:tc>
        <w:tc>
          <w:tcPr>
            <w:tcW w:w="1276" w:type="dxa"/>
          </w:tcPr>
          <w:p w:rsidR="009061EA" w:rsidRPr="00F7341B" w:rsidRDefault="00A91BF8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4344,6</w:t>
            </w:r>
            <w:r w:rsidR="000E2ABB" w:rsidRPr="00F734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9061EA" w:rsidRPr="00F7341B" w:rsidRDefault="00A91BF8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4344,6</w:t>
            </w:r>
            <w:r w:rsidR="000E2ABB" w:rsidRPr="00F734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9061EA" w:rsidRPr="00F7341B" w:rsidRDefault="00A91BF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4344,6</w:t>
            </w:r>
            <w:r w:rsidR="000E2ABB" w:rsidRPr="00F734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061EA" w:rsidRPr="00F7341B" w:rsidRDefault="00A91BF8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4344,6</w:t>
            </w:r>
            <w:r w:rsidR="000E2ABB" w:rsidRPr="00F734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061EA" w:rsidRPr="00F7341B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9061EA" w:rsidRPr="00F7341B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9061EA" w:rsidRPr="00F7341B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9061EA" w:rsidRPr="00F7341B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9061EA" w:rsidRPr="00F7341B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 xml:space="preserve">Выполнено </w:t>
            </w:r>
          </w:p>
        </w:tc>
      </w:tr>
      <w:tr w:rsidR="00F7341B" w:rsidRPr="00F7341B" w:rsidTr="009061EA">
        <w:tc>
          <w:tcPr>
            <w:tcW w:w="675" w:type="dxa"/>
            <w:vAlign w:val="center"/>
          </w:tcPr>
          <w:p w:rsidR="006F34E5" w:rsidRPr="00F7341B" w:rsidRDefault="004E3C1D" w:rsidP="00B1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13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4E3C1D" w:rsidRPr="00F7341B" w:rsidRDefault="004E3C1D" w:rsidP="004E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ограждений территорий:   </w:t>
            </w:r>
          </w:p>
          <w:p w:rsidR="004E3C1D" w:rsidRPr="00F7341B" w:rsidRDefault="004E3C1D" w:rsidP="004E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«Детский сад №1 «Гуси-лебеди» </w:t>
            </w:r>
            <w:proofErr w:type="spellStart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п.Ола</w:t>
            </w:r>
            <w:proofErr w:type="spellEnd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4E3C1D" w:rsidRPr="00F7341B" w:rsidRDefault="004E3C1D" w:rsidP="004E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«Детский сад «Пушинка» п.Армань»,                                                       </w:t>
            </w:r>
          </w:p>
          <w:p w:rsidR="004E3C1D" w:rsidRPr="00F7341B" w:rsidRDefault="004E3C1D" w:rsidP="004E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«Детский сад «Березка» </w:t>
            </w:r>
            <w:proofErr w:type="spellStart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с.Клепка</w:t>
            </w:r>
            <w:proofErr w:type="spellEnd"/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</w:p>
          <w:p w:rsidR="006F34E5" w:rsidRPr="00F7341B" w:rsidRDefault="004E3C1D" w:rsidP="004E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4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ДО «ЦДО детей п. Ола»</w:t>
            </w:r>
          </w:p>
        </w:tc>
        <w:tc>
          <w:tcPr>
            <w:tcW w:w="1559" w:type="dxa"/>
          </w:tcPr>
          <w:p w:rsidR="006F34E5" w:rsidRPr="00F7341B" w:rsidRDefault="00F7341B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92507097Л00020026611</w:t>
            </w:r>
          </w:p>
        </w:tc>
        <w:tc>
          <w:tcPr>
            <w:tcW w:w="1276" w:type="dxa"/>
          </w:tcPr>
          <w:p w:rsidR="006F34E5" w:rsidRPr="00F7341B" w:rsidRDefault="004E3C1D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383,00</w:t>
            </w:r>
          </w:p>
        </w:tc>
        <w:tc>
          <w:tcPr>
            <w:tcW w:w="992" w:type="dxa"/>
          </w:tcPr>
          <w:p w:rsidR="006F34E5" w:rsidRPr="00F7341B" w:rsidRDefault="004E3C1D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383,00</w:t>
            </w:r>
          </w:p>
        </w:tc>
        <w:tc>
          <w:tcPr>
            <w:tcW w:w="1276" w:type="dxa"/>
          </w:tcPr>
          <w:p w:rsidR="006F34E5" w:rsidRPr="00F7341B" w:rsidRDefault="004E3C1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383,00</w:t>
            </w:r>
          </w:p>
        </w:tc>
        <w:tc>
          <w:tcPr>
            <w:tcW w:w="1134" w:type="dxa"/>
          </w:tcPr>
          <w:p w:rsidR="006F34E5" w:rsidRPr="00F7341B" w:rsidRDefault="004E3C1D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383,00</w:t>
            </w:r>
          </w:p>
        </w:tc>
        <w:tc>
          <w:tcPr>
            <w:tcW w:w="1134" w:type="dxa"/>
          </w:tcPr>
          <w:p w:rsidR="006F34E5" w:rsidRPr="00F7341B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F34E5" w:rsidRPr="00F7341B" w:rsidRDefault="004E3C1D" w:rsidP="006F34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F34E5" w:rsidRPr="00F7341B" w:rsidRDefault="004E3C1D" w:rsidP="006F34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F34E5" w:rsidRPr="00F7341B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6F34E5" w:rsidRPr="00F7341B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6F34E5" w:rsidRPr="007B4E10" w:rsidTr="009061EA">
        <w:tc>
          <w:tcPr>
            <w:tcW w:w="675" w:type="dxa"/>
            <w:vAlign w:val="center"/>
          </w:tcPr>
          <w:p w:rsidR="006F34E5" w:rsidRPr="004E3C1D" w:rsidRDefault="004E3C1D" w:rsidP="00B1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13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4E3C1D" w:rsidRPr="004E3C1D" w:rsidRDefault="004E3C1D" w:rsidP="004E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восстановление работоспособности АПС (замена датчиков, проводов и т.д.):</w:t>
            </w:r>
          </w:p>
          <w:p w:rsidR="004E3C1D" w:rsidRPr="004E3C1D" w:rsidRDefault="004E3C1D" w:rsidP="004E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"СОШ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п.Ола</w:t>
            </w:r>
            <w:proofErr w:type="spellEnd"/>
            <w:proofErr w:type="gram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  </w:t>
            </w:r>
            <w:proofErr w:type="gram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МКОУ "СОШ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п.Армань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</w:t>
            </w:r>
          </w:p>
          <w:p w:rsidR="006F34E5" w:rsidRPr="004E3C1D" w:rsidRDefault="004E3C1D" w:rsidP="004E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"ООШ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с.Тахтоямск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МКОУ "Начальная школа-детский сад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с.Гадля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  </w:t>
            </w:r>
          </w:p>
        </w:tc>
        <w:tc>
          <w:tcPr>
            <w:tcW w:w="1559" w:type="dxa"/>
          </w:tcPr>
          <w:p w:rsidR="006F34E5" w:rsidRPr="00A91BF8" w:rsidRDefault="00F7341B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92507097Л00030026</w:t>
            </w:r>
            <w:r w:rsidRPr="00F7341B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1276" w:type="dxa"/>
          </w:tcPr>
          <w:p w:rsidR="006F34E5" w:rsidRPr="000E278A" w:rsidRDefault="000E278A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2892,10</w:t>
            </w:r>
          </w:p>
        </w:tc>
        <w:tc>
          <w:tcPr>
            <w:tcW w:w="992" w:type="dxa"/>
          </w:tcPr>
          <w:p w:rsidR="006F34E5" w:rsidRPr="000E278A" w:rsidRDefault="000E278A" w:rsidP="00EC783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2892,10</w:t>
            </w:r>
          </w:p>
        </w:tc>
        <w:tc>
          <w:tcPr>
            <w:tcW w:w="1276" w:type="dxa"/>
          </w:tcPr>
          <w:p w:rsidR="006F34E5" w:rsidRPr="000E278A" w:rsidRDefault="000E278A" w:rsidP="006F34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2892,10</w:t>
            </w:r>
          </w:p>
        </w:tc>
        <w:tc>
          <w:tcPr>
            <w:tcW w:w="1134" w:type="dxa"/>
          </w:tcPr>
          <w:p w:rsidR="006F34E5" w:rsidRPr="000E278A" w:rsidRDefault="000E278A" w:rsidP="006F34E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2892,10</w:t>
            </w:r>
          </w:p>
        </w:tc>
        <w:tc>
          <w:tcPr>
            <w:tcW w:w="1134" w:type="dxa"/>
          </w:tcPr>
          <w:p w:rsidR="006F34E5" w:rsidRPr="000E278A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F34E5" w:rsidRPr="000E278A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6F34E5" w:rsidRPr="000E278A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F34E5" w:rsidRPr="000E278A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6F34E5" w:rsidRPr="000E278A" w:rsidRDefault="006F34E5" w:rsidP="00387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B13EC2" w:rsidRPr="007B4E10" w:rsidTr="009061EA">
        <w:tc>
          <w:tcPr>
            <w:tcW w:w="675" w:type="dxa"/>
            <w:vMerge w:val="restart"/>
            <w:vAlign w:val="center"/>
          </w:tcPr>
          <w:p w:rsidR="00B13EC2" w:rsidRPr="004E3C1D" w:rsidRDefault="00B13EC2" w:rsidP="00B1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977" w:type="dxa"/>
          </w:tcPr>
          <w:p w:rsidR="00B13EC2" w:rsidRPr="004E3C1D" w:rsidRDefault="00B13EC2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систем видеонаблюдения: </w:t>
            </w:r>
          </w:p>
          <w:p w:rsidR="00B13EC2" w:rsidRPr="004E3C1D" w:rsidRDefault="00B13EC2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«Детский сад «Пушинка» п.Армань»,</w:t>
            </w:r>
          </w:p>
          <w:p w:rsidR="00B13EC2" w:rsidRPr="004E3C1D" w:rsidRDefault="00B13EC2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«Начальная школа-детский сад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с.Гадля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B13EC2" w:rsidRPr="004E3C1D" w:rsidRDefault="00B13EC2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«Детский сад №6 «Золотой ключик»,</w:t>
            </w:r>
          </w:p>
          <w:p w:rsidR="00B13EC2" w:rsidRPr="004E3C1D" w:rsidRDefault="00B13EC2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«Детский сад «Березка»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с.Клепка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B13EC2" w:rsidRPr="004E3C1D" w:rsidRDefault="00B13EC2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МКУ ДО «ЦДО детей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п.Ола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МКОУ "СОШ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с.Клепка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</w:tcPr>
          <w:p w:rsidR="00B13EC2" w:rsidRPr="00F7341B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92507097Л00020026611</w:t>
            </w:r>
          </w:p>
        </w:tc>
        <w:tc>
          <w:tcPr>
            <w:tcW w:w="1276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276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30,00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B13EC2" w:rsidRPr="007B4E10" w:rsidTr="009061EA">
        <w:tc>
          <w:tcPr>
            <w:tcW w:w="675" w:type="dxa"/>
            <w:vMerge/>
            <w:vAlign w:val="center"/>
          </w:tcPr>
          <w:p w:rsidR="00B13EC2" w:rsidRDefault="00B13EC2" w:rsidP="00F7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13EC2" w:rsidRPr="004E3C1D" w:rsidRDefault="00B13EC2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ДО «ДМШ п.Армань»</w:t>
            </w:r>
          </w:p>
        </w:tc>
        <w:tc>
          <w:tcPr>
            <w:tcW w:w="1559" w:type="dxa"/>
          </w:tcPr>
          <w:p w:rsidR="00B13EC2" w:rsidRPr="00B13EC2" w:rsidRDefault="00B13EC2" w:rsidP="00B13EC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13EC2">
              <w:rPr>
                <w:rFonts w:ascii="Times New Roman" w:hAnsi="Times New Roman" w:cs="Times New Roman"/>
                <w:sz w:val="20"/>
              </w:rPr>
              <w:t>92507097Л00060026244</w:t>
            </w:r>
          </w:p>
        </w:tc>
        <w:tc>
          <w:tcPr>
            <w:tcW w:w="1276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20,90</w:t>
            </w:r>
          </w:p>
        </w:tc>
        <w:tc>
          <w:tcPr>
            <w:tcW w:w="992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20,90</w:t>
            </w:r>
          </w:p>
        </w:tc>
        <w:tc>
          <w:tcPr>
            <w:tcW w:w="1276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20,90</w:t>
            </w:r>
          </w:p>
        </w:tc>
        <w:tc>
          <w:tcPr>
            <w:tcW w:w="1134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20,90</w:t>
            </w:r>
          </w:p>
        </w:tc>
        <w:tc>
          <w:tcPr>
            <w:tcW w:w="1134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B13EC2" w:rsidRPr="000E278A" w:rsidRDefault="00B13EC2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F7341B" w:rsidRPr="007B4E10" w:rsidTr="009061EA">
        <w:tc>
          <w:tcPr>
            <w:tcW w:w="675" w:type="dxa"/>
            <w:vAlign w:val="center"/>
          </w:tcPr>
          <w:p w:rsidR="00F7341B" w:rsidRDefault="00F7341B" w:rsidP="00B1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13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:rsidR="00F7341B" w:rsidRPr="004E3C1D" w:rsidRDefault="00F7341B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вневедомственной охраны, обслуживание тревожных кнопок (КТС):</w:t>
            </w:r>
          </w:p>
          <w:p w:rsidR="00F7341B" w:rsidRPr="004E3C1D" w:rsidRDefault="00F7341B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"СОШ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п.Ола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</w:t>
            </w:r>
          </w:p>
          <w:p w:rsidR="00F7341B" w:rsidRPr="004E3C1D" w:rsidRDefault="00F7341B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«Детский сад №1 «Гуси-Лебеди»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п.Ола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F7341B" w:rsidRPr="004E3C1D" w:rsidRDefault="00F7341B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«Детский сад №6 «Золотой ключик»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п.Ола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МКУ ДО "ЦДО детей </w:t>
            </w:r>
            <w:proofErr w:type="spellStart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п.Ола</w:t>
            </w:r>
            <w:proofErr w:type="spellEnd"/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</w:tcPr>
          <w:p w:rsidR="00F7341B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F7341B">
              <w:rPr>
                <w:rFonts w:ascii="Times New Roman" w:hAnsi="Times New Roman" w:cs="Times New Roman"/>
                <w:sz w:val="20"/>
              </w:rPr>
              <w:t>92507097Л00020026611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7341B" w:rsidRPr="00A91BF8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92507097Л00030026</w:t>
            </w:r>
            <w:r w:rsidRPr="00F7341B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1276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1620,10</w:t>
            </w:r>
          </w:p>
        </w:tc>
        <w:tc>
          <w:tcPr>
            <w:tcW w:w="992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1620,10</w:t>
            </w:r>
          </w:p>
        </w:tc>
        <w:tc>
          <w:tcPr>
            <w:tcW w:w="1276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1620,10</w:t>
            </w:r>
          </w:p>
        </w:tc>
        <w:tc>
          <w:tcPr>
            <w:tcW w:w="1134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1620,10</w:t>
            </w:r>
          </w:p>
        </w:tc>
        <w:tc>
          <w:tcPr>
            <w:tcW w:w="1134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  <w:tr w:rsidR="00F7341B" w:rsidRPr="007B4E10" w:rsidTr="009061EA">
        <w:tc>
          <w:tcPr>
            <w:tcW w:w="675" w:type="dxa"/>
            <w:vAlign w:val="center"/>
          </w:tcPr>
          <w:p w:rsidR="00F7341B" w:rsidRPr="009061EA" w:rsidRDefault="00F7341B" w:rsidP="00F7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F7341B" w:rsidRPr="004E3C1D" w:rsidRDefault="00F7341B" w:rsidP="00F73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559" w:type="dxa"/>
          </w:tcPr>
          <w:p w:rsidR="00F7341B" w:rsidRPr="004E3C1D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9290,70</w:t>
            </w:r>
          </w:p>
        </w:tc>
        <w:tc>
          <w:tcPr>
            <w:tcW w:w="992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9290,70</w:t>
            </w:r>
          </w:p>
        </w:tc>
        <w:tc>
          <w:tcPr>
            <w:tcW w:w="1276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9290,70</w:t>
            </w:r>
          </w:p>
        </w:tc>
        <w:tc>
          <w:tcPr>
            <w:tcW w:w="1134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9290,70</w:t>
            </w:r>
          </w:p>
        </w:tc>
        <w:tc>
          <w:tcPr>
            <w:tcW w:w="1134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59" w:type="dxa"/>
            <w:gridSpan w:val="2"/>
          </w:tcPr>
          <w:p w:rsidR="00F7341B" w:rsidRPr="000E278A" w:rsidRDefault="00F7341B" w:rsidP="00F7341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0E278A">
              <w:rPr>
                <w:rFonts w:ascii="Times New Roman" w:hAnsi="Times New Roman" w:cs="Times New Roman"/>
                <w:sz w:val="20"/>
              </w:rPr>
              <w:t>выполнено</w:t>
            </w:r>
          </w:p>
        </w:tc>
      </w:tr>
    </w:tbl>
    <w:p w:rsidR="007B4E10" w:rsidRPr="007B4E10" w:rsidRDefault="007B4E10" w:rsidP="007B4E10">
      <w:pPr>
        <w:rPr>
          <w:rFonts w:ascii="Times New Roman" w:hAnsi="Times New Roman" w:cs="Times New Roman"/>
          <w:sz w:val="20"/>
          <w:szCs w:val="20"/>
        </w:rPr>
      </w:pP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>Руководитель ____________________________</w:t>
      </w:r>
      <w:r w:rsidR="00D644E5">
        <w:rPr>
          <w:rFonts w:ascii="Times New Roman" w:hAnsi="Times New Roman" w:cs="Times New Roman"/>
        </w:rPr>
        <w:t xml:space="preserve"> </w:t>
      </w:r>
      <w:proofErr w:type="spellStart"/>
      <w:r w:rsidR="00D644E5">
        <w:rPr>
          <w:rFonts w:ascii="Times New Roman" w:hAnsi="Times New Roman" w:cs="Times New Roman"/>
        </w:rPr>
        <w:t>И.А.Сиротин</w:t>
      </w:r>
      <w:proofErr w:type="spellEnd"/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                    </w:t>
      </w:r>
      <w:r w:rsidRPr="007B4E10">
        <w:rPr>
          <w:rFonts w:ascii="Times New Roman" w:hAnsi="Times New Roman" w:cs="Times New Roman"/>
        </w:rPr>
        <w:tab/>
      </w:r>
      <w:r w:rsidRPr="007B4E10">
        <w:rPr>
          <w:rFonts w:ascii="Times New Roman" w:hAnsi="Times New Roman" w:cs="Times New Roman"/>
        </w:rPr>
        <w:tab/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Исполнитель _____________________________ </w:t>
      </w:r>
      <w:r w:rsidR="00A91BF8">
        <w:rPr>
          <w:rFonts w:ascii="Times New Roman" w:hAnsi="Times New Roman" w:cs="Times New Roman"/>
        </w:rPr>
        <w:t>Зеленкова О.Н.</w:t>
      </w:r>
      <w:r w:rsidR="00D644E5">
        <w:rPr>
          <w:rFonts w:ascii="Times New Roman" w:hAnsi="Times New Roman" w:cs="Times New Roman"/>
        </w:rPr>
        <w:t xml:space="preserve"> </w:t>
      </w:r>
      <w:r w:rsidRPr="007B4E10">
        <w:rPr>
          <w:rFonts w:ascii="Times New Roman" w:hAnsi="Times New Roman" w:cs="Times New Roman"/>
        </w:rPr>
        <w:t>№ телефона исполнителя</w:t>
      </w:r>
      <w:r w:rsidR="00D644E5">
        <w:rPr>
          <w:rFonts w:ascii="Times New Roman" w:hAnsi="Times New Roman" w:cs="Times New Roman"/>
        </w:rPr>
        <w:t xml:space="preserve"> 8914</w:t>
      </w:r>
      <w:r w:rsidR="00A91BF8">
        <w:rPr>
          <w:rFonts w:ascii="Times New Roman" w:hAnsi="Times New Roman" w:cs="Times New Roman"/>
        </w:rPr>
        <w:t>8612958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                    </w:t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>Отметка о соответствии плановых и фактических объёмах ____________________</w:t>
      </w:r>
    </w:p>
    <w:p w:rsidR="007B4E10" w:rsidRPr="007B4E10" w:rsidRDefault="007B4E10" w:rsidP="007B4E10">
      <w:pPr>
        <w:pStyle w:val="ConsPlusNonformat"/>
        <w:jc w:val="both"/>
        <w:rPr>
          <w:rFonts w:ascii="Times New Roman" w:hAnsi="Times New Roman" w:cs="Times New Roman"/>
        </w:rPr>
      </w:pPr>
      <w:r w:rsidRPr="007B4E10">
        <w:rPr>
          <w:rFonts w:ascii="Times New Roman" w:hAnsi="Times New Roman" w:cs="Times New Roman"/>
        </w:rPr>
        <w:t xml:space="preserve">финансирования за счет бюджетных средств                 </w:t>
      </w:r>
      <w:r w:rsidRPr="007B4E10">
        <w:rPr>
          <w:rFonts w:ascii="Times New Roman" w:hAnsi="Times New Roman" w:cs="Times New Roman"/>
        </w:rPr>
        <w:tab/>
      </w:r>
      <w:r w:rsidRPr="007B4E10">
        <w:rPr>
          <w:rFonts w:ascii="Times New Roman" w:hAnsi="Times New Roman" w:cs="Times New Roman"/>
        </w:rPr>
        <w:tab/>
      </w:r>
      <w:r w:rsidR="002C695E">
        <w:rPr>
          <w:rFonts w:ascii="Times New Roman" w:hAnsi="Times New Roman" w:cs="Times New Roman"/>
        </w:rPr>
        <w:t>(</w:t>
      </w:r>
      <w:r w:rsidRPr="007B4E10">
        <w:rPr>
          <w:rFonts w:ascii="Times New Roman" w:hAnsi="Times New Roman" w:cs="Times New Roman"/>
        </w:rPr>
        <w:t>подпись, ФИО</w:t>
      </w:r>
      <w:r w:rsidR="002C695E">
        <w:rPr>
          <w:rFonts w:ascii="Times New Roman" w:hAnsi="Times New Roman" w:cs="Times New Roman"/>
        </w:rPr>
        <w:t>)</w:t>
      </w:r>
    </w:p>
    <w:p w:rsidR="00DD1C04" w:rsidRPr="007B4E10" w:rsidRDefault="00DD1C04">
      <w:pPr>
        <w:rPr>
          <w:sz w:val="20"/>
          <w:szCs w:val="20"/>
        </w:rPr>
      </w:pPr>
    </w:p>
    <w:sectPr w:rsidR="00DD1C04" w:rsidRPr="007B4E10" w:rsidSect="00387BF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10"/>
    <w:rsid w:val="000E278A"/>
    <w:rsid w:val="000E2ABB"/>
    <w:rsid w:val="002C695E"/>
    <w:rsid w:val="00387BF4"/>
    <w:rsid w:val="004E3C1D"/>
    <w:rsid w:val="0057505F"/>
    <w:rsid w:val="00612C3C"/>
    <w:rsid w:val="00646086"/>
    <w:rsid w:val="006F34E5"/>
    <w:rsid w:val="007B4E10"/>
    <w:rsid w:val="00850BAC"/>
    <w:rsid w:val="009061EA"/>
    <w:rsid w:val="00A91BF8"/>
    <w:rsid w:val="00AF3667"/>
    <w:rsid w:val="00B13EC2"/>
    <w:rsid w:val="00BB5144"/>
    <w:rsid w:val="00C074F1"/>
    <w:rsid w:val="00C91BB2"/>
    <w:rsid w:val="00D644E5"/>
    <w:rsid w:val="00DD1C04"/>
    <w:rsid w:val="00EC7838"/>
    <w:rsid w:val="00EE62B6"/>
    <w:rsid w:val="00F7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73355-BFD6-483A-BFAF-EDA1A60E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B4E10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B4E10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4E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B4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</dc:creator>
  <cp:lastModifiedBy>Тамара Слободян</cp:lastModifiedBy>
  <cp:revision>9</cp:revision>
  <cp:lastPrinted>2021-02-18T01:03:00Z</cp:lastPrinted>
  <dcterms:created xsi:type="dcterms:W3CDTF">2021-03-09T03:52:00Z</dcterms:created>
  <dcterms:modified xsi:type="dcterms:W3CDTF">2021-03-10T05:45:00Z</dcterms:modified>
</cp:coreProperties>
</file>