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10B2C" w14:textId="034CFD3E" w:rsidR="00CE7425" w:rsidRPr="00CE7425" w:rsidRDefault="001F45B6" w:rsidP="00AE6DE9">
      <w:pPr>
        <w:jc w:val="both"/>
        <w:rPr>
          <w:rFonts w:ascii="&amp;quot" w:hAnsi="&amp;quot"/>
          <w:b/>
          <w:bCs/>
          <w:color w:val="0000FF"/>
          <w:sz w:val="21"/>
          <w:szCs w:val="21"/>
        </w:rPr>
      </w:pPr>
      <w:bookmarkStart w:id="0" w:name="_GoBack"/>
      <w:bookmarkEnd w:id="0"/>
      <w:r>
        <w:t xml:space="preserve">          </w:t>
      </w:r>
    </w:p>
    <w:p w14:paraId="4B5A9314" w14:textId="77777777" w:rsidR="00CE7425" w:rsidRPr="00CE7425" w:rsidRDefault="00CE7425" w:rsidP="00CE7425"/>
    <w:p w14:paraId="6CF59B13" w14:textId="3B9BDA30" w:rsidR="00CE7425" w:rsidRDefault="00CE7425" w:rsidP="00CE7425">
      <w:r>
        <w:rPr>
          <w:noProof/>
          <w:lang w:eastAsia="ru-RU"/>
        </w:rPr>
        <w:drawing>
          <wp:inline distT="0" distB="0" distL="0" distR="0" wp14:anchorId="3D2E79B0" wp14:editId="3AFF2B2E">
            <wp:extent cx="525780" cy="579120"/>
            <wp:effectExtent l="0" t="0" r="7620" b="0"/>
            <wp:docPr id="2" name="Рисунок 2" descr="https://minobr.49gov.ru/common/upload/22/editor/photo/znak_telefon_-_small%5b5%5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inobr.49gov.ru/common/upload/22/editor/photo/znak_telefon_-_small%5b5%5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2F97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Горячая линия по вопросам проведения </w:t>
      </w:r>
    </w:p>
    <w:p w14:paraId="1228B376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F45B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r w:rsidRPr="001F45B6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лимпиады  школьников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47948A" w14:textId="54B99065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территории МО «Ольский городской округ»</w:t>
      </w:r>
    </w:p>
    <w:p w14:paraId="191A2BAE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78DF" w14:textId="54EC41E5" w:rsidR="00CE7425" w:rsidRDefault="00CE7425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8(4141) 23676 </w:t>
      </w:r>
      <w:r>
        <w:rPr>
          <w:rFonts w:ascii="Times New Roman" w:hAnsi="Times New Roman" w:cs="Times New Roman"/>
          <w:b/>
          <w:sz w:val="28"/>
          <w:szCs w:val="28"/>
        </w:rPr>
        <w:t>Ольга Викторовна Назаренко, заместитель руководителя Комитета образования администрации 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Ольсктй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округ» </w:t>
      </w:r>
    </w:p>
    <w:p w14:paraId="58CBC180" w14:textId="5693BEF1" w:rsidR="00CE7425" w:rsidRPr="00CE7425" w:rsidRDefault="00CE7425" w:rsidP="00CE742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Email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 xml:space="preserve">:  </w:t>
      </w:r>
      <w:hyperlink r:id="rId6" w:history="1">
        <w:r w:rsidRPr="00CE742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edu@jlf49.ru</w:t>
        </w:r>
      </w:hyperlink>
      <w:r w:rsidRPr="00CE74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hyperlink r:id="rId7" w:history="1">
        <w:r w:rsidRPr="00CE7425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nazarenkoov@ola49.ru</w:t>
        </w:r>
      </w:hyperlink>
      <w:r w:rsidRPr="00CE7425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</w:p>
    <w:p w14:paraId="2CC5A240" w14:textId="77777777" w:rsidR="001F45B6" w:rsidRPr="00CE7425" w:rsidRDefault="001F45B6" w:rsidP="00CE7425">
      <w:pPr>
        <w:rPr>
          <w:lang w:val="en-US"/>
        </w:rPr>
      </w:pPr>
    </w:p>
    <w:sectPr w:rsidR="001F45B6" w:rsidRPr="00CE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3E2383"/>
    <w:rsid w:val="009B3FE8"/>
    <w:rsid w:val="00AE6DE9"/>
    <w:rsid w:val="00B411A9"/>
    <w:rsid w:val="00CE7425"/>
    <w:rsid w:val="00D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zarenkoov@ola49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@jlf49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Назаренко</cp:lastModifiedBy>
  <cp:revision>2</cp:revision>
  <dcterms:created xsi:type="dcterms:W3CDTF">2021-12-16T21:54:00Z</dcterms:created>
  <dcterms:modified xsi:type="dcterms:W3CDTF">2021-12-16T21:54:00Z</dcterms:modified>
</cp:coreProperties>
</file>